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25DE" w14:textId="10B1EE17" w:rsidR="00723F97" w:rsidRDefault="004520F5" w:rsidP="00723F97">
      <w:pPr>
        <w:widowControl/>
        <w:tabs>
          <w:tab w:val="left" w:pos="227"/>
          <w:tab w:val="right" w:pos="8617"/>
        </w:tabs>
        <w:jc w:val="left"/>
        <w:rPr>
          <w:rFonts w:asciiTheme="minorEastAsia" w:eastAsiaTheme="minorEastAsia" w:hAnsiTheme="minorEastAsia"/>
          <w:b/>
          <w:spacing w:val="1"/>
          <w:kern w:val="0"/>
          <w:sz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71A22DCE" wp14:editId="1A1FDA4A">
            <wp:simplePos x="0" y="0"/>
            <wp:positionH relativeFrom="margin">
              <wp:posOffset>-311785</wp:posOffset>
            </wp:positionH>
            <wp:positionV relativeFrom="paragraph">
              <wp:posOffset>-292100</wp:posOffset>
            </wp:positionV>
            <wp:extent cx="1153146" cy="882650"/>
            <wp:effectExtent l="0" t="0" r="9525" b="0"/>
            <wp:wrapNone/>
            <wp:docPr id="16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46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2A5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4F3D3EA" wp14:editId="523E1375">
                <wp:simplePos x="0" y="0"/>
                <wp:positionH relativeFrom="page">
                  <wp:posOffset>923925</wp:posOffset>
                </wp:positionH>
                <wp:positionV relativeFrom="paragraph">
                  <wp:posOffset>-3175</wp:posOffset>
                </wp:positionV>
                <wp:extent cx="4867275" cy="866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EE5B6" w14:textId="3C71FFBD" w:rsidR="001528A4" w:rsidRPr="00302BA4" w:rsidRDefault="00CB639A" w:rsidP="00D15CC8">
                            <w:pPr>
                              <w:rPr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3B8D">
                              <w:rPr>
                                <w:rFonts w:hint="eastAsia"/>
                                <w:b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白菊児童館だより</w:t>
                            </w:r>
                            <w:r w:rsidR="00AA72B1">
                              <w:rPr>
                                <w:rFonts w:hint="eastAsia"/>
                                <w:b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1BAD">
                              <w:rPr>
                                <w:rFonts w:hint="eastAsia"/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1BAD">
                              <w:rPr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2BE3" w:rsidRPr="00302BA4">
                              <w:rPr>
                                <w:rFonts w:hint="eastAsia"/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1D5" w:rsidRPr="00302BA4">
                              <w:rPr>
                                <w:rFonts w:hint="eastAsia"/>
                                <w:b/>
                                <w:color w:val="0000CC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D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72.75pt;margin-top:-.25pt;width:383.25pt;height:68.2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" filled="f" stroked="f">
                <v:textbox inset="5.85pt,.7pt,5.85pt,.7pt">
                  <w:txbxContent>
                    <w:p w14:paraId="122EE5B6" w14:textId="3C71FFBD" w:rsidR="001528A4" w:rsidRPr="00302BA4" w:rsidRDefault="00CB639A" w:rsidP="00D15CC8">
                      <w:pPr>
                        <w:rPr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3B8D">
                        <w:rPr>
                          <w:rFonts w:hint="eastAsia"/>
                          <w:b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白菊児童館だより</w:t>
                      </w:r>
                      <w:r w:rsidR="00AA72B1">
                        <w:rPr>
                          <w:rFonts w:hint="eastAsia"/>
                          <w:b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1BAD">
                        <w:rPr>
                          <w:rFonts w:hint="eastAsia"/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1BAD">
                        <w:rPr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2BE3" w:rsidRPr="00302BA4">
                        <w:rPr>
                          <w:rFonts w:hint="eastAsia"/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1D5" w:rsidRPr="00302BA4">
                        <w:rPr>
                          <w:rFonts w:hint="eastAsia"/>
                          <w:b/>
                          <w:color w:val="0000CC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D47" w:rsidRPr="00316D47">
        <w:rPr>
          <w:rFonts w:asciiTheme="minorEastAsia" w:eastAsiaTheme="minorEastAsia" w:hAnsiTheme="minorEastAsia"/>
          <w:b/>
          <w:spacing w:val="1"/>
          <w:kern w:val="0"/>
          <w:sz w:val="24"/>
        </w:rPr>
        <w:tab/>
      </w:r>
      <w:r w:rsidR="00316D47" w:rsidRPr="00316D47">
        <w:rPr>
          <w:rFonts w:asciiTheme="minorEastAsia" w:eastAsiaTheme="minorEastAsia" w:hAnsiTheme="minorEastAsia"/>
          <w:b/>
          <w:spacing w:val="1"/>
          <w:kern w:val="0"/>
          <w:sz w:val="24"/>
        </w:rPr>
        <w:tab/>
      </w:r>
      <w:r w:rsidR="005971D5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　　　</w:t>
      </w:r>
      <w:r w:rsidR="00723F97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 </w:t>
      </w:r>
      <w:r w:rsidR="00723F97">
        <w:rPr>
          <w:rFonts w:asciiTheme="minorEastAsia" w:eastAsiaTheme="minorEastAsia" w:hAnsiTheme="minorEastAsia"/>
          <w:b/>
          <w:spacing w:val="1"/>
          <w:kern w:val="0"/>
          <w:sz w:val="24"/>
        </w:rPr>
        <w:t xml:space="preserve">  </w:t>
      </w:r>
      <w:r w:rsidR="00723F97">
        <w:rPr>
          <w:rFonts w:asciiTheme="minorEastAsia" w:eastAsiaTheme="minorEastAsia" w:hAnsiTheme="minorEastAsia" w:hint="eastAsia"/>
          <w:b/>
          <w:spacing w:val="1"/>
          <w:kern w:val="0"/>
          <w:sz w:val="24"/>
        </w:rPr>
        <w:t xml:space="preserve"> </w:t>
      </w:r>
      <w:r w:rsidR="00723F97">
        <w:rPr>
          <w:rFonts w:asciiTheme="minorEastAsia" w:eastAsiaTheme="minorEastAsia" w:hAnsiTheme="minorEastAsia"/>
          <w:b/>
          <w:spacing w:val="1"/>
          <w:kern w:val="0"/>
          <w:sz w:val="24"/>
        </w:rPr>
        <w:t xml:space="preserve">     </w:t>
      </w:r>
    </w:p>
    <w:p w14:paraId="7813B35D" w14:textId="4C0833D6" w:rsidR="00241910" w:rsidRDefault="00241910" w:rsidP="00241910">
      <w:pPr>
        <w:widowControl/>
        <w:tabs>
          <w:tab w:val="left" w:pos="227"/>
          <w:tab w:val="right" w:pos="8617"/>
        </w:tabs>
        <w:ind w:firstLineChars="3200" w:firstLine="8246"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>令和元年5月号</w:t>
      </w:r>
    </w:p>
    <w:p w14:paraId="1382359B" w14:textId="434652A1" w:rsidR="005C0061" w:rsidRPr="00A25634" w:rsidRDefault="00241910" w:rsidP="00241910">
      <w:pPr>
        <w:widowControl/>
        <w:tabs>
          <w:tab w:val="left" w:pos="227"/>
          <w:tab w:val="right" w:pos="8617"/>
        </w:tabs>
        <w:ind w:firstLineChars="2900" w:firstLine="7473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</w:t>
      </w:r>
      <w:r w:rsidR="00966DC3" w:rsidRPr="00723F97">
        <w:rPr>
          <w:rFonts w:asciiTheme="minorEastAsia" w:eastAsiaTheme="minorEastAsia" w:hAnsiTheme="minorEastAsia" w:hint="eastAsia"/>
          <w:b/>
          <w:spacing w:val="75"/>
          <w:kern w:val="0"/>
          <w:sz w:val="24"/>
          <w:fitText w:val="1806" w:id="1952643329"/>
        </w:rPr>
        <w:t>白菊児童</w:t>
      </w:r>
      <w:r w:rsidR="00966DC3" w:rsidRPr="00723F97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1806" w:id="1952643329"/>
        </w:rPr>
        <w:t>館</w:t>
      </w:r>
      <w:r w:rsidR="005C0061" w:rsidRPr="000C6D12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　　　　　　　　　</w:t>
      </w:r>
      <w:r w:rsidR="007A4B2C" w:rsidRPr="000C6D12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 w:rsidR="005C0061" w:rsidRPr="000C6D12">
        <w:rPr>
          <w:rFonts w:asciiTheme="minorEastAsia" w:eastAsiaTheme="minorEastAsia" w:hAnsiTheme="minorEastAsia" w:hint="eastAsia"/>
          <w:b/>
          <w:sz w:val="24"/>
        </w:rPr>
        <w:t xml:space="preserve">　</w:t>
      </w:r>
    </w:p>
    <w:p w14:paraId="1A0EF245" w14:textId="638A16D5" w:rsidR="0059388B" w:rsidRDefault="00E32BE3" w:rsidP="0059388B">
      <w:pPr>
        <w:widowControl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 </w:t>
      </w:r>
      <w:r w:rsidR="004B6AE4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  </w:t>
      </w:r>
      <w:r w:rsidR="001D1BAD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 xml:space="preserve">   </w:t>
      </w:r>
      <w:r w:rsidRPr="00E32BE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電話075-621-1861</w:t>
      </w:r>
    </w:p>
    <w:p w14:paraId="773300D8" w14:textId="28E47166" w:rsidR="00B22310" w:rsidRDefault="00B22310" w:rsidP="0059388B">
      <w:pPr>
        <w:widowControl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</w:p>
    <w:p w14:paraId="0B15AFCD" w14:textId="07A22A3D" w:rsidR="006E51F4" w:rsidRPr="00D03AA2" w:rsidRDefault="006E51F4" w:rsidP="0059388B">
      <w:pPr>
        <w:widowControl/>
        <w:ind w:right="-256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</w:p>
    <w:p w14:paraId="1382359E" w14:textId="1FB06FA4" w:rsidR="001F6273" w:rsidRPr="00BA3A2A" w:rsidRDefault="00BA3A2A" w:rsidP="0027174E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BA3A2A">
        <w:rPr>
          <w:rFonts w:asciiTheme="minorEastAsia" w:eastAsiaTheme="minorEastAsia" w:hAnsiTheme="minorEastAsia" w:hint="eastAsia"/>
          <w:kern w:val="0"/>
          <w:sz w:val="22"/>
          <w:szCs w:val="22"/>
          <w:highlight w:val="yellow"/>
          <w:bdr w:val="single" w:sz="4" w:space="0" w:color="auto"/>
        </w:rPr>
        <w:t>ご　挨　拶</w:t>
      </w:r>
    </w:p>
    <w:p w14:paraId="78168B0C" w14:textId="4451437F" w:rsidR="005A2176" w:rsidRDefault="004B6AE4" w:rsidP="007D5860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</w:rPr>
        <w:t xml:space="preserve"> 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="0027174E">
        <w:rPr>
          <w:rFonts w:asciiTheme="minorEastAsia" w:eastAsiaTheme="minorEastAsia" w:hAnsiTheme="minorEastAsia" w:hint="eastAsia"/>
          <w:kern w:val="0"/>
        </w:rPr>
        <w:t xml:space="preserve">　</w:t>
      </w:r>
      <w:r w:rsidR="001B06D6">
        <w:rPr>
          <w:rFonts w:asciiTheme="minorEastAsia" w:eastAsiaTheme="minorEastAsia" w:hAnsiTheme="minorEastAsia" w:hint="eastAsia"/>
          <w:kern w:val="0"/>
        </w:rPr>
        <w:t xml:space="preserve">　</w:t>
      </w:r>
      <w:r w:rsidR="00FC0E45">
        <w:rPr>
          <w:rFonts w:asciiTheme="minorEastAsia" w:eastAsiaTheme="minorEastAsia" w:hAnsiTheme="minorEastAsia" w:hint="eastAsia"/>
          <w:kern w:val="0"/>
        </w:rPr>
        <w:t>4月の</w:t>
      </w:r>
      <w:r w:rsidR="005A2176">
        <w:rPr>
          <w:rFonts w:asciiTheme="minorEastAsia" w:eastAsiaTheme="minorEastAsia" w:hAnsiTheme="minorEastAsia" w:hint="eastAsia"/>
          <w:kern w:val="0"/>
        </w:rPr>
        <w:t>ある晴れた日、</w:t>
      </w:r>
      <w:r w:rsidR="00381B07">
        <w:rPr>
          <w:rFonts w:asciiTheme="minorEastAsia" w:eastAsiaTheme="minorEastAsia" w:hAnsiTheme="minorEastAsia" w:hint="eastAsia"/>
          <w:kern w:val="0"/>
          <w:sz w:val="22"/>
          <w:szCs w:val="22"/>
        </w:rPr>
        <w:t>白菊</w:t>
      </w:r>
      <w:r w:rsidR="00622845">
        <w:rPr>
          <w:rFonts w:asciiTheme="minorEastAsia" w:eastAsiaTheme="minorEastAsia" w:hAnsiTheme="minorEastAsia" w:hint="eastAsia"/>
          <w:kern w:val="0"/>
          <w:sz w:val="22"/>
          <w:szCs w:val="22"/>
        </w:rPr>
        <w:t>児童館のお庭</w:t>
      </w:r>
      <w:r w:rsidR="009605B6">
        <w:rPr>
          <w:rFonts w:asciiTheme="minorEastAsia" w:eastAsiaTheme="minorEastAsia" w:hAnsiTheme="minorEastAsia" w:hint="eastAsia"/>
          <w:kern w:val="0"/>
          <w:sz w:val="22"/>
          <w:szCs w:val="22"/>
        </w:rPr>
        <w:t>を彩る満開の桜</w:t>
      </w:r>
      <w:r w:rsidR="007F009F">
        <w:rPr>
          <w:rFonts w:asciiTheme="minorEastAsia" w:eastAsiaTheme="minorEastAsia" w:hAnsiTheme="minorEastAsia" w:hint="eastAsia"/>
          <w:kern w:val="0"/>
          <w:sz w:val="22"/>
          <w:szCs w:val="22"/>
        </w:rPr>
        <w:t>に</w:t>
      </w:r>
      <w:r w:rsidR="00BE1E38">
        <w:rPr>
          <w:rFonts w:asciiTheme="minorEastAsia" w:eastAsiaTheme="minorEastAsia" w:hAnsiTheme="minorEastAsia" w:hint="eastAsia"/>
          <w:kern w:val="0"/>
          <w:sz w:val="22"/>
          <w:szCs w:val="22"/>
        </w:rPr>
        <w:t>足を止め</w:t>
      </w:r>
      <w:r w:rsidR="00844EBF">
        <w:rPr>
          <w:rFonts w:asciiTheme="minorEastAsia" w:eastAsiaTheme="minorEastAsia" w:hAnsiTheme="minorEastAsia" w:hint="eastAsia"/>
          <w:kern w:val="0"/>
          <w:sz w:val="22"/>
          <w:szCs w:val="22"/>
        </w:rPr>
        <w:t>、穏やかな表情で眺め</w:t>
      </w:r>
    </w:p>
    <w:p w14:paraId="47CA0D03" w14:textId="55B8F42D" w:rsidR="005A2176" w:rsidRDefault="00844EBF" w:rsidP="005A2176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見入っておられる</w:t>
      </w:r>
      <w:r w:rsidR="00BC2CBE">
        <w:rPr>
          <w:rFonts w:asciiTheme="minorEastAsia" w:eastAsiaTheme="minorEastAsia" w:hAnsiTheme="minorEastAsia" w:hint="eastAsia"/>
          <w:kern w:val="0"/>
          <w:sz w:val="22"/>
          <w:szCs w:val="22"/>
        </w:rPr>
        <w:t>地域の</w:t>
      </w:r>
      <w:r w:rsidR="005A2176">
        <w:rPr>
          <w:rFonts w:asciiTheme="minorEastAsia" w:eastAsiaTheme="minorEastAsia" w:hAnsiTheme="minorEastAsia" w:hint="eastAsia"/>
          <w:kern w:val="0"/>
          <w:sz w:val="22"/>
          <w:szCs w:val="22"/>
        </w:rPr>
        <w:t>方々の姿がありました。</w:t>
      </w:r>
    </w:p>
    <w:p w14:paraId="2C0C070A" w14:textId="36513828" w:rsidR="00844EBF" w:rsidRDefault="00740408" w:rsidP="005A2176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時折、微笑み合い</w:t>
      </w:r>
      <w:r w:rsidR="00FA7D1B">
        <w:rPr>
          <w:rFonts w:asciiTheme="minorEastAsia" w:eastAsiaTheme="minorEastAsia" w:hAnsiTheme="minorEastAsia" w:hint="eastAsia"/>
          <w:kern w:val="0"/>
          <w:sz w:val="22"/>
          <w:szCs w:val="22"/>
        </w:rPr>
        <w:t>楽しそうにお話される様子に</w:t>
      </w:r>
      <w:r w:rsidR="0069453F">
        <w:rPr>
          <w:rFonts w:asciiTheme="minorEastAsia" w:eastAsiaTheme="minorEastAsia" w:hAnsiTheme="minorEastAsia" w:hint="eastAsia"/>
          <w:kern w:val="0"/>
          <w:sz w:val="22"/>
          <w:szCs w:val="22"/>
        </w:rPr>
        <w:t>温かい</w:t>
      </w:r>
      <w:r w:rsidR="00157C1C">
        <w:rPr>
          <w:rFonts w:asciiTheme="minorEastAsia" w:eastAsiaTheme="minorEastAsia" w:hAnsiTheme="minorEastAsia" w:hint="eastAsia"/>
          <w:kern w:val="0"/>
          <w:sz w:val="22"/>
          <w:szCs w:val="22"/>
        </w:rPr>
        <w:t>気持ちになりました。</w:t>
      </w:r>
    </w:p>
    <w:p w14:paraId="1CB637DA" w14:textId="21474C44" w:rsidR="00BA6156" w:rsidRDefault="002F4352" w:rsidP="007D5860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CA3D33">
        <w:rPr>
          <w:rFonts w:asciiTheme="minorEastAsia" w:eastAsiaTheme="minorEastAsia" w:hAnsiTheme="minorEastAsia" w:hint="eastAsia"/>
          <w:kern w:val="0"/>
          <w:sz w:val="22"/>
          <w:szCs w:val="22"/>
        </w:rPr>
        <w:t>そうした</w:t>
      </w:r>
      <w:r w:rsidR="00DF12E9">
        <w:rPr>
          <w:rFonts w:asciiTheme="minorEastAsia" w:eastAsiaTheme="minorEastAsia" w:hAnsiTheme="minorEastAsia" w:hint="eastAsia"/>
          <w:kern w:val="0"/>
          <w:sz w:val="22"/>
          <w:szCs w:val="22"/>
        </w:rPr>
        <w:t>ふとした瞬間の</w:t>
      </w:r>
      <w:r w:rsidR="00381B07">
        <w:rPr>
          <w:rFonts w:asciiTheme="minorEastAsia" w:eastAsiaTheme="minorEastAsia" w:hAnsiTheme="minorEastAsia" w:hint="eastAsia"/>
          <w:kern w:val="0"/>
          <w:sz w:val="22"/>
          <w:szCs w:val="22"/>
        </w:rPr>
        <w:t>喜びが</w:t>
      </w:r>
      <w:r w:rsidR="000B7087">
        <w:rPr>
          <w:rFonts w:asciiTheme="minorEastAsia" w:eastAsiaTheme="minorEastAsia" w:hAnsiTheme="minorEastAsia" w:hint="eastAsia"/>
          <w:kern w:val="0"/>
          <w:sz w:val="22"/>
          <w:szCs w:val="22"/>
        </w:rPr>
        <w:t>幸せ</w:t>
      </w:r>
      <w:r w:rsidR="00381B07">
        <w:rPr>
          <w:rFonts w:asciiTheme="minorEastAsia" w:eastAsiaTheme="minorEastAsia" w:hAnsiTheme="minorEastAsia" w:hint="eastAsia"/>
          <w:kern w:val="0"/>
          <w:sz w:val="22"/>
          <w:szCs w:val="22"/>
        </w:rPr>
        <w:t>だなぁ…、と感じるこの頃です。</w:t>
      </w:r>
    </w:p>
    <w:p w14:paraId="598A4F03" w14:textId="3357FD8C" w:rsidR="00987D2F" w:rsidRDefault="001B06D6" w:rsidP="001F6273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現在も収束の</w:t>
      </w:r>
      <w:r w:rsidR="00CA3D33">
        <w:rPr>
          <w:rFonts w:asciiTheme="minorEastAsia" w:eastAsiaTheme="minorEastAsia" w:hAnsiTheme="minorEastAsia" w:hint="eastAsia"/>
          <w:kern w:val="0"/>
          <w:sz w:val="22"/>
          <w:szCs w:val="22"/>
        </w:rPr>
        <w:t>気配はなく猛威を揮い続ける新型コロナウィルス感染症</w:t>
      </w:r>
      <w:r w:rsidR="009657AD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61E0DD5C" w14:textId="689BC123" w:rsidR="009A702A" w:rsidRDefault="00040333" w:rsidP="00987D2F">
      <w:pPr>
        <w:ind w:firstLineChars="200" w:firstLine="47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日々の手洗い・うがい、換気、消毒</w:t>
      </w:r>
      <w:r w:rsidR="008F4FB0">
        <w:rPr>
          <w:rFonts w:asciiTheme="minorEastAsia" w:eastAsiaTheme="minorEastAsia" w:hAnsiTheme="minorEastAsia" w:hint="eastAsia"/>
          <w:kern w:val="0"/>
          <w:sz w:val="22"/>
          <w:szCs w:val="22"/>
        </w:rPr>
        <w:t>等、まずは基本を徹底</w:t>
      </w:r>
      <w:r w:rsidR="00721618">
        <w:rPr>
          <w:rFonts w:asciiTheme="minorEastAsia" w:eastAsiaTheme="minorEastAsia" w:hAnsiTheme="minorEastAsia" w:hint="eastAsia"/>
          <w:kern w:val="0"/>
          <w:sz w:val="22"/>
          <w:szCs w:val="22"/>
        </w:rPr>
        <w:t>する事。</w:t>
      </w:r>
    </w:p>
    <w:p w14:paraId="1474683F" w14:textId="6CCFF8E1" w:rsidR="00D04C6D" w:rsidRDefault="00721618" w:rsidP="009A702A">
      <w:pPr>
        <w:ind w:firstLineChars="300" w:firstLine="71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そして、</w:t>
      </w:r>
      <w:r w:rsidR="00D04C6D">
        <w:rPr>
          <w:rFonts w:asciiTheme="minorEastAsia" w:eastAsiaTheme="minorEastAsia" w:hAnsiTheme="minorEastAsia" w:hint="eastAsia"/>
          <w:kern w:val="0"/>
          <w:sz w:val="22"/>
          <w:szCs w:val="22"/>
        </w:rPr>
        <w:t>一人一人が自覚を持って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行動する事</w:t>
      </w:r>
      <w:r w:rsidR="00165005">
        <w:rPr>
          <w:rFonts w:asciiTheme="minorEastAsia" w:eastAsiaTheme="minorEastAsia" w:hAnsiTheme="minorEastAsia" w:hint="eastAsia"/>
          <w:kern w:val="0"/>
          <w:sz w:val="22"/>
          <w:szCs w:val="22"/>
        </w:rPr>
        <w:t>。それが何よりの拡大防止につながります。</w:t>
      </w:r>
    </w:p>
    <w:p w14:paraId="24B352A6" w14:textId="3C94498A" w:rsidR="00165005" w:rsidRDefault="00165005" w:rsidP="001F6273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5C4D56">
        <w:rPr>
          <w:rFonts w:asciiTheme="minorEastAsia" w:eastAsiaTheme="minorEastAsia" w:hAnsiTheme="minorEastAsia" w:hint="eastAsia"/>
          <w:kern w:val="0"/>
          <w:sz w:val="22"/>
          <w:szCs w:val="22"/>
        </w:rPr>
        <w:t>みんなで</w:t>
      </w:r>
      <w:r w:rsidR="00CA662D">
        <w:rPr>
          <w:rFonts w:asciiTheme="minorEastAsia" w:eastAsiaTheme="minorEastAsia" w:hAnsiTheme="minorEastAsia" w:hint="eastAsia"/>
          <w:kern w:val="0"/>
          <w:sz w:val="22"/>
          <w:szCs w:val="22"/>
        </w:rPr>
        <w:t>協力し合い</w:t>
      </w:r>
      <w:r w:rsidR="005C4D56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CA662D">
        <w:rPr>
          <w:rFonts w:asciiTheme="minorEastAsia" w:eastAsiaTheme="minorEastAsia" w:hAnsiTheme="minorEastAsia" w:hint="eastAsia"/>
          <w:kern w:val="0"/>
          <w:sz w:val="22"/>
          <w:szCs w:val="22"/>
        </w:rPr>
        <w:t>日々を乗り越えましょう</w:t>
      </w:r>
      <w:r w:rsidR="000957E7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4245D456" w14:textId="34A836B6" w:rsidR="00CA662D" w:rsidRDefault="00CA662D" w:rsidP="001F6273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F4E71">
        <w:rPr>
          <w:rFonts w:asciiTheme="minorEastAsia" w:eastAsiaTheme="minorEastAsia" w:hAnsiTheme="minorEastAsia" w:hint="eastAsia"/>
          <w:kern w:val="0"/>
          <w:sz w:val="22"/>
          <w:szCs w:val="22"/>
        </w:rPr>
        <w:t>そして、また、</w:t>
      </w:r>
      <w:r w:rsidR="00836F53">
        <w:rPr>
          <w:rFonts w:asciiTheme="minorEastAsia" w:eastAsiaTheme="minorEastAsia" w:hAnsiTheme="minorEastAsia" w:hint="eastAsia"/>
          <w:kern w:val="0"/>
          <w:sz w:val="22"/>
          <w:szCs w:val="22"/>
        </w:rPr>
        <w:t>笑顔でお越し頂ける</w:t>
      </w:r>
      <w:r w:rsidR="0003218F">
        <w:rPr>
          <w:rFonts w:asciiTheme="minorEastAsia" w:eastAsiaTheme="minorEastAsia" w:hAnsiTheme="minorEastAsia" w:hint="eastAsia"/>
          <w:kern w:val="0"/>
          <w:sz w:val="22"/>
          <w:szCs w:val="22"/>
        </w:rPr>
        <w:t>日を</w:t>
      </w:r>
      <w:r w:rsidR="00836F53">
        <w:rPr>
          <w:rFonts w:asciiTheme="minorEastAsia" w:eastAsiaTheme="minorEastAsia" w:hAnsiTheme="minorEastAsia" w:hint="eastAsia"/>
          <w:kern w:val="0"/>
          <w:sz w:val="22"/>
          <w:szCs w:val="22"/>
        </w:rPr>
        <w:t>お待ちしております。</w:t>
      </w:r>
    </w:p>
    <w:p w14:paraId="5E8BEBB2" w14:textId="1F4B59D3" w:rsidR="00836F53" w:rsidRDefault="00836F53" w:rsidP="001F627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CEEDE84" w14:textId="2C535D33" w:rsidR="002666B3" w:rsidRPr="00836F53" w:rsidRDefault="002666B3" w:rsidP="001F6273">
      <w:pPr>
        <w:rPr>
          <w:rFonts w:asciiTheme="minorEastAsia" w:eastAsiaTheme="minorEastAsia" w:hAnsiTheme="minorEastAsia" w:hint="eastAsia"/>
          <w:kern w:val="0"/>
          <w:sz w:val="16"/>
          <w:szCs w:val="16"/>
        </w:rPr>
      </w:pPr>
    </w:p>
    <w:p w14:paraId="247E69C8" w14:textId="66930C3E" w:rsidR="003A2A9E" w:rsidRPr="004024E1" w:rsidRDefault="003D2C57" w:rsidP="004024E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35712" behindDoc="0" locked="0" layoutInCell="1" allowOverlap="1" wp14:anchorId="6286ABF2" wp14:editId="07A01D39">
            <wp:simplePos x="0" y="0"/>
            <wp:positionH relativeFrom="margin">
              <wp:posOffset>3912234</wp:posOffset>
            </wp:positionH>
            <wp:positionV relativeFrom="paragraph">
              <wp:posOffset>388620</wp:posOffset>
            </wp:positionV>
            <wp:extent cx="3059531" cy="4400550"/>
            <wp:effectExtent l="0" t="0" r="762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48" cy="44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D36" w:rsidRPr="00485D36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u w:val="wave"/>
        </w:rPr>
        <w:t>新型コロナウィルス感染症拡大防止の為、</w:t>
      </w:r>
      <w:r w:rsidR="00485D36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u w:val="wave"/>
        </w:rPr>
        <w:t>乳幼児クラブ・お庭開放等は休止します</w:t>
      </w:r>
      <w:r w:rsidR="00CD0A8E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u w:val="wave"/>
        </w:rPr>
        <w:t>。</w:t>
      </w:r>
      <w:r w:rsidR="00CD0A8E" w:rsidRPr="00CD0A8E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</w:rPr>
        <w:t xml:space="preserve">　</w:t>
      </w:r>
    </w:p>
    <w:p w14:paraId="68FBCEA7" w14:textId="265A0588" w:rsidR="0027174E" w:rsidRPr="003A2A9E" w:rsidRDefault="004419D0" w:rsidP="003A2A9E">
      <w:pPr>
        <w:ind w:firstLineChars="400" w:firstLine="787"/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u w:val="wave"/>
        </w:rPr>
        <w:sectPr w:rsidR="0027174E" w:rsidRPr="003A2A9E" w:rsidSect="004024E1">
          <w:pgSz w:w="11906" w:h="16838" w:code="9"/>
          <w:pgMar w:top="851" w:right="282" w:bottom="426" w:left="709" w:header="851" w:footer="992" w:gutter="0"/>
          <w:cols w:space="425"/>
          <w:docGrid w:type="linesAndChars" w:linePitch="313" w:charSpace="3433"/>
        </w:sectPr>
      </w:pPr>
      <w:r w:rsidRPr="00C703B0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55BBF8" wp14:editId="0CF0FF5B">
                <wp:simplePos x="0" y="0"/>
                <wp:positionH relativeFrom="column">
                  <wp:posOffset>3035935</wp:posOffset>
                </wp:positionH>
                <wp:positionV relativeFrom="paragraph">
                  <wp:posOffset>105410</wp:posOffset>
                </wp:positionV>
                <wp:extent cx="1162050" cy="828675"/>
                <wp:effectExtent l="38100" t="38100" r="323850" b="52387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28675"/>
                        </a:xfrm>
                        <a:prstGeom prst="wedgeEllipseCallout">
                          <a:avLst>
                            <a:gd name="adj1" fmla="val 74772"/>
                            <a:gd name="adj2" fmla="val 109032"/>
                          </a:avLst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7D83" w14:textId="4A14E037" w:rsidR="00D6773E" w:rsidRPr="00413D4B" w:rsidRDefault="007F178E" w:rsidP="00D677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CC00"/>
                              </w:rPr>
                            </w:pPr>
                            <w:r w:rsidRPr="00413D4B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かぶとの作り方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BB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left:0;text-align:left;margin-left:239.05pt;margin-top:8.3pt;width:91.5pt;height:6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" adj="26951,34351" fillcolor="white [3201]" strokecolor="#00b0f0" strokeweight="2.25pt">
                <v:textbox>
                  <w:txbxContent>
                    <w:p w14:paraId="5E377D83" w14:textId="4A14E037" w:rsidR="00D6773E" w:rsidRPr="00413D4B" w:rsidRDefault="007F178E" w:rsidP="00D677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CC00"/>
                        </w:rPr>
                      </w:pPr>
                      <w:r w:rsidRPr="00413D4B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かぶとの作り方</w:t>
                      </w:r>
                    </w:p>
                  </w:txbxContent>
                </v:textbox>
              </v:shape>
            </w:pict>
          </mc:Fallback>
        </mc:AlternateContent>
      </w:r>
      <w:r w:rsidR="00EF18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AA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AA72B1">
        <w:rPr>
          <w:rFonts w:asciiTheme="minorEastAsia" w:eastAsiaTheme="minorEastAsia" w:hAnsiTheme="minorEastAsia"/>
          <w:kern w:val="0"/>
          <w:sz w:val="22"/>
          <w:szCs w:val="22"/>
        </w:rPr>
        <w:t xml:space="preserve">       </w:t>
      </w:r>
      <w:r w:rsidR="00DD53F0">
        <w:rPr>
          <w:rFonts w:asciiTheme="minorEastAsia" w:eastAsiaTheme="minorEastAsia" w:hAnsiTheme="minorEastAsia"/>
          <w:b/>
          <w:kern w:val="0"/>
          <w:sz w:val="28"/>
          <w:szCs w:val="28"/>
        </w:rPr>
        <w:tab/>
      </w:r>
      <w:r w:rsidR="00AA72B1">
        <w:rPr>
          <w:rFonts w:asciiTheme="minorEastAsia" w:eastAsiaTheme="minorEastAsia" w:hAnsiTheme="minorEastAsia"/>
          <w:b/>
          <w:kern w:val="0"/>
          <w:sz w:val="28"/>
          <w:szCs w:val="28"/>
        </w:rPr>
        <w:t xml:space="preserve">             </w:t>
      </w:r>
    </w:p>
    <w:p w14:paraId="0AA811AF" w14:textId="586FC45D" w:rsidR="00087E19" w:rsidRPr="00EC11AA" w:rsidRDefault="00EF0057" w:rsidP="00823221">
      <w:pPr>
        <w:jc w:val="left"/>
        <w:rPr>
          <w:rFonts w:ascii="HG丸ｺﾞｼｯｸM-PRO" w:eastAsia="HG丸ｺﾞｼｯｸM-PRO" w:hAnsi="HG丸ｺﾞｼｯｸM-PRO"/>
          <w:b/>
          <w:bCs/>
          <w:i/>
          <w:iCs/>
          <w:color w:val="0000FF"/>
          <w:kern w:val="0"/>
          <w:sz w:val="28"/>
          <w:szCs w:val="28"/>
          <w:u w:val="thick"/>
        </w:rPr>
      </w:pPr>
      <w:r w:rsidRPr="00EC11AA">
        <w:rPr>
          <w:rFonts w:ascii="HG丸ｺﾞｼｯｸM-PRO" w:eastAsia="HG丸ｺﾞｼｯｸM-PRO" w:hAnsi="HG丸ｺﾞｼｯｸM-PRO" w:hint="eastAsia"/>
          <w:b/>
          <w:bCs/>
          <w:i/>
          <w:iCs/>
          <w:color w:val="0000FF"/>
          <w:kern w:val="0"/>
          <w:sz w:val="28"/>
          <w:szCs w:val="28"/>
          <w:u w:val="thick"/>
        </w:rPr>
        <w:t>お家であそぼう♪</w:t>
      </w:r>
    </w:p>
    <w:p w14:paraId="675EA51E" w14:textId="15F0360B" w:rsidR="003F7E4C" w:rsidRDefault="001D3842" w:rsidP="00D71A18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FA9E8" wp14:editId="01944EC6">
                <wp:simplePos x="0" y="0"/>
                <wp:positionH relativeFrom="column">
                  <wp:posOffset>621665</wp:posOffset>
                </wp:positionH>
                <wp:positionV relativeFrom="paragraph">
                  <wp:posOffset>91440</wp:posOffset>
                </wp:positionV>
                <wp:extent cx="2428875" cy="1285875"/>
                <wp:effectExtent l="19050" t="1905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D42F875" w14:textId="5A5DAA20" w:rsidR="00BC04D3" w:rsidRDefault="00BC04D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wave"/>
                              </w:rPr>
                            </w:pPr>
                            <w:r w:rsidRPr="00BC0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wave"/>
                              </w:rPr>
                              <w:t>☆ハイハイ山のぼり</w:t>
                            </w:r>
                          </w:p>
                          <w:p w14:paraId="014050CD" w14:textId="409A4410" w:rsidR="00C621A0" w:rsidRDefault="00C621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21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丸めたマット（布団）の上に</w:t>
                            </w:r>
                          </w:p>
                          <w:p w14:paraId="7931EA22" w14:textId="394499E9" w:rsidR="00C621A0" w:rsidRDefault="00C621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別のマットを</w:t>
                            </w:r>
                            <w:r w:rsidR="002E55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（布団）をかぶせて</w:t>
                            </w:r>
                          </w:p>
                          <w:p w14:paraId="17D15A89" w14:textId="624E8D4A" w:rsidR="002E5594" w:rsidRDefault="002E55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坂をつくります。</w:t>
                            </w:r>
                          </w:p>
                          <w:p w14:paraId="7A8F2DC4" w14:textId="58AE7BD9" w:rsidR="002E5594" w:rsidRDefault="002E55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4E54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反対側から「こっちだよ～」等、</w:t>
                            </w:r>
                          </w:p>
                          <w:p w14:paraId="4C048FD0" w14:textId="4775108C" w:rsidR="00DE6BB8" w:rsidRPr="00DE6BB8" w:rsidRDefault="004E54A5" w:rsidP="004419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声をかけてあげます。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A9E8" id="テキスト ボックス 7" o:spid="_x0000_s1028" type="#_x0000_t202" style="position:absolute;margin-left:48.95pt;margin-top:7.2pt;width:191.2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" fillcolor="white [3201]" strokecolor="#ffc000" strokeweight="2.25pt">
                <v:textbox>
                  <w:txbxContent>
                    <w:p w14:paraId="3D42F875" w14:textId="5A5DAA20" w:rsidR="00BC04D3" w:rsidRDefault="00BC04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wave"/>
                        </w:rPr>
                      </w:pPr>
                      <w:r w:rsidRPr="00BC0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wave"/>
                        </w:rPr>
                        <w:t>☆ハイハイ山のぼり</w:t>
                      </w:r>
                    </w:p>
                    <w:p w14:paraId="014050CD" w14:textId="409A4410" w:rsidR="00C621A0" w:rsidRDefault="00C621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21A0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丸めたマット（布団）の上に</w:t>
                      </w:r>
                    </w:p>
                    <w:p w14:paraId="7931EA22" w14:textId="394499E9" w:rsidR="00C621A0" w:rsidRDefault="00C621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別のマットを</w:t>
                      </w:r>
                      <w:r w:rsidR="002E5594">
                        <w:rPr>
                          <w:rFonts w:ascii="HG丸ｺﾞｼｯｸM-PRO" w:eastAsia="HG丸ｺﾞｼｯｸM-PRO" w:hAnsi="HG丸ｺﾞｼｯｸM-PRO" w:hint="eastAsia"/>
                        </w:rPr>
                        <w:t>（布団）をかぶせて</w:t>
                      </w:r>
                    </w:p>
                    <w:p w14:paraId="17D15A89" w14:textId="624E8D4A" w:rsidR="002E5594" w:rsidRDefault="002E55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坂をつくります。</w:t>
                      </w:r>
                    </w:p>
                    <w:p w14:paraId="7A8F2DC4" w14:textId="58AE7BD9" w:rsidR="002E5594" w:rsidRDefault="002E55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="004E54A5">
                        <w:rPr>
                          <w:rFonts w:ascii="HG丸ｺﾞｼｯｸM-PRO" w:eastAsia="HG丸ｺﾞｼｯｸM-PRO" w:hAnsi="HG丸ｺﾞｼｯｸM-PRO" w:hint="eastAsia"/>
                        </w:rPr>
                        <w:t>反対側から「こっちだよ～」等、</w:t>
                      </w:r>
                    </w:p>
                    <w:p w14:paraId="4C048FD0" w14:textId="4775108C" w:rsidR="00DE6BB8" w:rsidRPr="00DE6BB8" w:rsidRDefault="004E54A5" w:rsidP="004419D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声をかけてあげます。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39173A" w14:textId="0E956FD7" w:rsidR="003F7E4C" w:rsidRPr="00D71A18" w:rsidRDefault="001D3842" w:rsidP="00D71A18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D06DB" wp14:editId="170B45AF">
                <wp:simplePos x="0" y="0"/>
                <wp:positionH relativeFrom="column">
                  <wp:posOffset>-416560</wp:posOffset>
                </wp:positionH>
                <wp:positionV relativeFrom="paragraph">
                  <wp:posOffset>168910</wp:posOffset>
                </wp:positionV>
                <wp:extent cx="1209675" cy="678815"/>
                <wp:effectExtent l="19050" t="19050" r="47625" b="2603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78815"/>
                        </a:xfrm>
                        <a:prstGeom prst="wedgeEllipseCallout">
                          <a:avLst>
                            <a:gd name="adj1" fmla="val 42"/>
                            <a:gd name="adj2" fmla="val 45469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861C" w14:textId="74E3741F" w:rsidR="003568EC" w:rsidRPr="00413D4B" w:rsidRDefault="00C56088" w:rsidP="00C5608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413D4B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運動遊び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06DB" id="吹き出し: 円形 4" o:spid="_x0000_s1029" type="#_x0000_t63" style="position:absolute;margin-left:-32.8pt;margin-top:13.3pt;width:95.25pt;height:5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" adj="10809,20621" fillcolor="white [3201]" strokecolor="#00b0f0" strokeweight="2pt">
                <v:textbox>
                  <w:txbxContent>
                    <w:p w14:paraId="2247861C" w14:textId="74E3741F" w:rsidR="003568EC" w:rsidRPr="00413D4B" w:rsidRDefault="00C56088" w:rsidP="00C5608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13D4B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運動遊び</w:t>
                      </w:r>
                    </w:p>
                  </w:txbxContent>
                </v:textbox>
              </v:shape>
            </w:pict>
          </mc:Fallback>
        </mc:AlternateContent>
      </w:r>
    </w:p>
    <w:p w14:paraId="1D8D0030" w14:textId="7B64DFBB" w:rsidR="00C4476D" w:rsidRDefault="00C4476D" w:rsidP="006328AB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231B9C2" w14:textId="21E65D10" w:rsidR="008C17E3" w:rsidRDefault="008C17E3" w:rsidP="006328AB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8C17E3" w:rsidSect="00317FDB">
          <w:type w:val="continuous"/>
          <w:pgSz w:w="11906" w:h="16838" w:code="9"/>
          <w:pgMar w:top="426" w:right="538" w:bottom="284" w:left="851" w:header="851" w:footer="992" w:gutter="0"/>
          <w:cols w:space="720"/>
          <w:docGrid w:type="linesAndChars" w:linePitch="313" w:charSpace="3433"/>
        </w:sectPr>
      </w:pPr>
    </w:p>
    <w:p w14:paraId="75895FE9" w14:textId="4447C405" w:rsidR="00D71A18" w:rsidRDefault="00D71A18" w:rsidP="000C6D12">
      <w:pPr>
        <w:rPr>
          <w:rFonts w:asciiTheme="minorEastAsia" w:eastAsiaTheme="minorEastAsia" w:hAnsiTheme="minorEastAsia"/>
          <w:kern w:val="0"/>
          <w:sz w:val="18"/>
          <w:szCs w:val="18"/>
        </w:rPr>
      </w:pPr>
    </w:p>
    <w:p w14:paraId="4ED8A1F9" w14:textId="55AB6C34" w:rsidR="006137B4" w:rsidRPr="00B54799" w:rsidRDefault="00B4095F" w:rsidP="001F6EFC">
      <w:pPr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</w:p>
    <w:p w14:paraId="7A2D6AC3" w14:textId="12A56307" w:rsidR="00F71560" w:rsidRPr="00CE4EBD" w:rsidRDefault="006137B4" w:rsidP="000C6D12">
      <w:pPr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　　　</w:t>
      </w:r>
    </w:p>
    <w:p w14:paraId="2749223D" w14:textId="64B0828C" w:rsidR="00EC5C3D" w:rsidRPr="006137B4" w:rsidRDefault="00EC5C3D" w:rsidP="000C6D12">
      <w:pPr>
        <w:rPr>
          <w:rFonts w:asciiTheme="minorEastAsia" w:eastAsiaTheme="minorEastAsia" w:hAnsiTheme="minorEastAsia"/>
          <w:kern w:val="0"/>
          <w:sz w:val="18"/>
          <w:szCs w:val="18"/>
        </w:rPr>
      </w:pPr>
    </w:p>
    <w:p w14:paraId="3DB114FD" w14:textId="173CEEBF" w:rsidR="001F6EFC" w:rsidRDefault="001D3842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94A2D" wp14:editId="538A0778">
                <wp:simplePos x="0" y="0"/>
                <wp:positionH relativeFrom="column">
                  <wp:posOffset>1292861</wp:posOffset>
                </wp:positionH>
                <wp:positionV relativeFrom="paragraph">
                  <wp:posOffset>81280</wp:posOffset>
                </wp:positionV>
                <wp:extent cx="2628900" cy="13335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907BA"/>
                          </a:solidFill>
                        </a:ln>
                      </wps:spPr>
                      <wps:txbx>
                        <w:txbxContent>
                          <w:p w14:paraId="56ADB86C" w14:textId="77777777" w:rsidR="00624253" w:rsidRDefault="00172CD7" w:rsidP="00624253">
                            <w:r>
                              <w:rPr>
                                <w:rFonts w:hint="eastAsia"/>
                              </w:rPr>
                              <w:t>①新聞紙を</w:t>
                            </w:r>
                            <w:r w:rsidR="00F937AF">
                              <w:rPr>
                                <w:rFonts w:hint="eastAsia"/>
                              </w:rPr>
                              <w:t>自由</w:t>
                            </w:r>
                            <w:r w:rsidR="00624253">
                              <w:rPr>
                                <w:rFonts w:hint="eastAsia"/>
                              </w:rPr>
                              <w:t>にちぎり、</w:t>
                            </w:r>
                            <w:r w:rsidR="008155A3">
                              <w:rPr>
                                <w:rFonts w:hint="eastAsia"/>
                              </w:rPr>
                              <w:t>紙ふぶきの</w:t>
                            </w:r>
                          </w:p>
                          <w:p w14:paraId="744A7CAC" w14:textId="770EB5E6" w:rsidR="00172CD7" w:rsidRDefault="008155A3" w:rsidP="00624253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ように</w:t>
                            </w:r>
                            <w:r w:rsidR="00624253">
                              <w:rPr>
                                <w:rFonts w:hint="eastAsia"/>
                              </w:rPr>
                              <w:t>投げます。</w:t>
                            </w:r>
                          </w:p>
                          <w:p w14:paraId="7CB44137" w14:textId="77777777" w:rsidR="00145DA9" w:rsidRDefault="00145DA9" w:rsidP="00145DA9">
                            <w:r>
                              <w:rPr>
                                <w:rFonts w:hint="eastAsia"/>
                              </w:rPr>
                              <w:t>②おもいきり遊んだ後は、みんなで</w:t>
                            </w:r>
                          </w:p>
                          <w:p w14:paraId="0A652761" w14:textId="6F6CD76A" w:rsidR="00145DA9" w:rsidRDefault="00145DA9" w:rsidP="00EB7C9C">
                            <w:pPr>
                              <w:ind w:leftChars="100" w:left="22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お片付け。散らばった紙を</w:t>
                            </w:r>
                            <w:r w:rsidR="0019294F">
                              <w:rPr>
                                <w:rFonts w:hint="eastAsia"/>
                              </w:rPr>
                              <w:t>集めて、</w:t>
                            </w:r>
                            <w:r w:rsidR="00EB7C9C">
                              <w:rPr>
                                <w:rFonts w:hint="eastAsia"/>
                              </w:rPr>
                              <w:t>ゴミ袋</w:t>
                            </w:r>
                            <w:r w:rsidR="0019294F">
                              <w:rPr>
                                <w:rFonts w:hint="eastAsia"/>
                              </w:rPr>
                              <w:t>や</w:t>
                            </w:r>
                            <w:r w:rsidR="00EB7C9C">
                              <w:rPr>
                                <w:rFonts w:hint="eastAsia"/>
                              </w:rPr>
                              <w:t>スーパーの</w:t>
                            </w:r>
                            <w:r w:rsidR="00D05DD3">
                              <w:rPr>
                                <w:rFonts w:hint="eastAsia"/>
                              </w:rPr>
                              <w:t>袋に入れ</w:t>
                            </w:r>
                            <w:r w:rsidR="0019294F">
                              <w:rPr>
                                <w:rFonts w:hint="eastAsia"/>
                              </w:rPr>
                              <w:t>ると</w:t>
                            </w:r>
                            <w:r w:rsidR="00D05DD3">
                              <w:rPr>
                                <w:rFonts w:hint="eastAsia"/>
                              </w:rPr>
                              <w:t>、雪だるまの出来上がり</w:t>
                            </w:r>
                            <w:r w:rsidR="0019294F">
                              <w:rPr>
                                <w:rFonts w:hint="eastAsia"/>
                              </w:rPr>
                              <w:t>♪</w:t>
                            </w:r>
                          </w:p>
                          <w:p w14:paraId="4C5D4FBD" w14:textId="77777777" w:rsidR="00521F70" w:rsidRDefault="00521F7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4A2D" id="テキスト ボックス 9" o:spid="_x0000_s1030" type="#_x0000_t202" style="position:absolute;left:0;text-align:left;margin-left:101.8pt;margin-top:6.4pt;width:207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" fillcolor="white [3201]" strokecolor="#f907ba" strokeweight="2.25pt">
                <v:textbox>
                  <w:txbxContent>
                    <w:p w14:paraId="56ADB86C" w14:textId="77777777" w:rsidR="00624253" w:rsidRDefault="00172CD7" w:rsidP="00624253">
                      <w:r>
                        <w:rPr>
                          <w:rFonts w:hint="eastAsia"/>
                        </w:rPr>
                        <w:t>①新聞紙を</w:t>
                      </w:r>
                      <w:r w:rsidR="00F937AF">
                        <w:rPr>
                          <w:rFonts w:hint="eastAsia"/>
                        </w:rPr>
                        <w:t>自由</w:t>
                      </w:r>
                      <w:r w:rsidR="00624253">
                        <w:rPr>
                          <w:rFonts w:hint="eastAsia"/>
                        </w:rPr>
                        <w:t>にちぎり、</w:t>
                      </w:r>
                      <w:r w:rsidR="008155A3">
                        <w:rPr>
                          <w:rFonts w:hint="eastAsia"/>
                        </w:rPr>
                        <w:t>紙ふぶきの</w:t>
                      </w:r>
                    </w:p>
                    <w:p w14:paraId="744A7CAC" w14:textId="770EB5E6" w:rsidR="00172CD7" w:rsidRDefault="008155A3" w:rsidP="00624253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ように</w:t>
                      </w:r>
                      <w:r w:rsidR="00624253">
                        <w:rPr>
                          <w:rFonts w:hint="eastAsia"/>
                        </w:rPr>
                        <w:t>投げます。</w:t>
                      </w:r>
                    </w:p>
                    <w:p w14:paraId="7CB44137" w14:textId="77777777" w:rsidR="00145DA9" w:rsidRDefault="00145DA9" w:rsidP="00145DA9">
                      <w:r>
                        <w:rPr>
                          <w:rFonts w:hint="eastAsia"/>
                        </w:rPr>
                        <w:t>②おもいきり遊んだ後は、みんなで</w:t>
                      </w:r>
                    </w:p>
                    <w:p w14:paraId="0A652761" w14:textId="6F6CD76A" w:rsidR="00145DA9" w:rsidRDefault="00145DA9" w:rsidP="00EB7C9C">
                      <w:pPr>
                        <w:ind w:leftChars="100" w:left="22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お片付け。散らばった紙を</w:t>
                      </w:r>
                      <w:r w:rsidR="0019294F">
                        <w:rPr>
                          <w:rFonts w:hint="eastAsia"/>
                        </w:rPr>
                        <w:t>集めて、</w:t>
                      </w:r>
                      <w:r w:rsidR="00EB7C9C">
                        <w:rPr>
                          <w:rFonts w:hint="eastAsia"/>
                        </w:rPr>
                        <w:t>ゴミ袋</w:t>
                      </w:r>
                      <w:r w:rsidR="0019294F">
                        <w:rPr>
                          <w:rFonts w:hint="eastAsia"/>
                        </w:rPr>
                        <w:t>や</w:t>
                      </w:r>
                      <w:r w:rsidR="00EB7C9C">
                        <w:rPr>
                          <w:rFonts w:hint="eastAsia"/>
                        </w:rPr>
                        <w:t>スーパーの</w:t>
                      </w:r>
                      <w:r w:rsidR="00D05DD3">
                        <w:rPr>
                          <w:rFonts w:hint="eastAsia"/>
                        </w:rPr>
                        <w:t>袋に入れ</w:t>
                      </w:r>
                      <w:r w:rsidR="0019294F">
                        <w:rPr>
                          <w:rFonts w:hint="eastAsia"/>
                        </w:rPr>
                        <w:t>ると</w:t>
                      </w:r>
                      <w:r w:rsidR="00D05DD3">
                        <w:rPr>
                          <w:rFonts w:hint="eastAsia"/>
                        </w:rPr>
                        <w:t>、雪だるまの出来上がり</w:t>
                      </w:r>
                      <w:r w:rsidR="0019294F">
                        <w:rPr>
                          <w:rFonts w:hint="eastAsia"/>
                        </w:rPr>
                        <w:t>♪</w:t>
                      </w:r>
                    </w:p>
                    <w:p w14:paraId="4C5D4FBD" w14:textId="77777777" w:rsidR="00521F70" w:rsidRDefault="00521F7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27454" w14:textId="7B48A48E" w:rsidR="001F6EFC" w:rsidRDefault="0019294F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DDD4D2" wp14:editId="1E0917AB">
                <wp:simplePos x="0" y="0"/>
                <wp:positionH relativeFrom="column">
                  <wp:posOffset>-50165</wp:posOffset>
                </wp:positionH>
                <wp:positionV relativeFrom="paragraph">
                  <wp:posOffset>111125</wp:posOffset>
                </wp:positionV>
                <wp:extent cx="1228725" cy="800100"/>
                <wp:effectExtent l="19050" t="19050" r="295275" b="381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0100"/>
                        </a:xfrm>
                        <a:prstGeom prst="wedgeEllipseCallout">
                          <a:avLst>
                            <a:gd name="adj1" fmla="val 70640"/>
                            <a:gd name="adj2" fmla="val 26786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8863" w14:textId="25CBB3AA" w:rsidR="0019294F" w:rsidRPr="00413D4B" w:rsidRDefault="0019294F" w:rsidP="001929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D4B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新聞遊び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DD4D2" id="吹き出し: 円形 13" o:spid="_x0000_s1031" type="#_x0000_t63" style="position:absolute;left:0;text-align:left;margin-left:-3.95pt;margin-top:8.75pt;width:96.75pt;height:6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" adj="26058,16586" fillcolor="white [3201]" strokecolor="#00b0f0" strokeweight="2pt">
                <v:textbox>
                  <w:txbxContent>
                    <w:p w14:paraId="39718863" w14:textId="25CBB3AA" w:rsidR="0019294F" w:rsidRPr="00413D4B" w:rsidRDefault="0019294F" w:rsidP="001929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D4B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新聞遊び</w:t>
                      </w:r>
                    </w:p>
                  </w:txbxContent>
                </v:textbox>
              </v:shape>
            </w:pict>
          </mc:Fallback>
        </mc:AlternateContent>
      </w:r>
    </w:p>
    <w:p w14:paraId="62748873" w14:textId="0872CB4E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3DB47E6E" w14:textId="5CCEC541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01B900FB" w14:textId="4F5B2423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63FB7027" w14:textId="03254348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6C4736E7" w14:textId="1258256C" w:rsidR="001F6EFC" w:rsidRDefault="001F6EFC" w:rsidP="001B1946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  <w:bdr w:val="single" w:sz="4" w:space="0" w:color="auto"/>
        </w:rPr>
      </w:pPr>
    </w:p>
    <w:p w14:paraId="3ED3A1ED" w14:textId="159C980D" w:rsidR="004024E1" w:rsidRDefault="00A01132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01AB6" wp14:editId="7D4A90C5">
                <wp:simplePos x="0" y="0"/>
                <wp:positionH relativeFrom="margin">
                  <wp:posOffset>47625</wp:posOffset>
                </wp:positionH>
                <wp:positionV relativeFrom="paragraph">
                  <wp:posOffset>128270</wp:posOffset>
                </wp:positionV>
                <wp:extent cx="4610100" cy="1714500"/>
                <wp:effectExtent l="19050" t="1905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FF00"/>
                          </a:solidFill>
                        </a:ln>
                      </wps:spPr>
                      <wps:txbx>
                        <w:txbxContent>
                          <w:p w14:paraId="49D08694" w14:textId="77777777" w:rsidR="00A77F3A" w:rsidRDefault="00FB2CA5" w:rsidP="00FB2C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A77F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☆とんとんとんとん ひげじいさん</w:t>
                            </w:r>
                          </w:p>
                          <w:p w14:paraId="2AF559B9" w14:textId="229E59B1" w:rsidR="00FB2CA5" w:rsidRPr="003A2A9E" w:rsidRDefault="00FB2CA5" w:rsidP="00A77F3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とんとんとんとん </w:t>
                            </w:r>
                            <w:r w:rsidRPr="00E308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  <w:u w:val="dotDash"/>
                              </w:rPr>
                              <w:t>ひげじいさん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（あごの下でこぶしを4回打って付ける）</w:t>
                            </w:r>
                          </w:p>
                          <w:p w14:paraId="0071BD9D" w14:textId="23F69595" w:rsidR="003A2A9E" w:rsidRDefault="00FB2CA5" w:rsidP="00FB2CA5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とんとんとんとん </w:t>
                            </w:r>
                            <w:r w:rsidRPr="00E308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  <w:u w:val="dotDash"/>
                              </w:rPr>
                              <w:t>こぶじいさん</w:t>
                            </w: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（こぶしを4回打って 両ほほに付ける）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2A569A7" w14:textId="7F4409CA" w:rsidR="00FB2CA5" w:rsidRPr="00A77F3A" w:rsidRDefault="00FB2CA5" w:rsidP="00FB2CA5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とんとんとんとん </w:t>
                            </w:r>
                            <w:r w:rsidRPr="00E308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  <w:u w:val="dotDash"/>
                              </w:rPr>
                              <w:t>てんぐさん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 xml:space="preserve">　（こぶしを4回打って 鼻に付ける）</w:t>
                            </w:r>
                          </w:p>
                          <w:p w14:paraId="60815E28" w14:textId="679C5C24" w:rsidR="00FB2CA5" w:rsidRPr="00A77F3A" w:rsidRDefault="00FB2CA5" w:rsidP="00FB2CA5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とんとんとんとん </w:t>
                            </w:r>
                            <w:r w:rsidRPr="00E308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  <w:u w:val="dotDash"/>
                              </w:rPr>
                              <w:t>めがねさん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 xml:space="preserve">　（こぶしを4回打って メガネを作る）　　</w:t>
                            </w: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とんとんとんとん ては うえに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 xml:space="preserve"> （こぶしを4回打って ばんざいする）</w:t>
                            </w:r>
                          </w:p>
                          <w:p w14:paraId="5E060629" w14:textId="16D3E718" w:rsidR="00FB2CA5" w:rsidRPr="00A77F3A" w:rsidRDefault="00FB2CA5" w:rsidP="00FB2CA5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01D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きらきらきらきら ては おひざ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4989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（あげた手をきらきらさせながらおろす）</w:t>
                            </w:r>
                          </w:p>
                          <w:p w14:paraId="63CEA289" w14:textId="6872953A" w:rsidR="00FB2CA5" w:rsidRPr="00584989" w:rsidRDefault="00FB2CA5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EA6DB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F3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>(おろした手を両ひざに置く)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1AB6" id="テキスト ボックス 20" o:spid="_x0000_s1032" type="#_x0000_t202" style="position:absolute;left:0;text-align:left;margin-left:3.75pt;margin-top:10.1pt;width:36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" fillcolor="white [3201]" strokecolor="lime" strokeweight="2.25pt">
                <v:textbox>
                  <w:txbxContent>
                    <w:p w14:paraId="49D08694" w14:textId="77777777" w:rsidR="00A77F3A" w:rsidRDefault="00FB2CA5" w:rsidP="00FB2CA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  <w:u w:val="wave"/>
                        </w:rPr>
                      </w:pPr>
                      <w:r w:rsidRPr="00A77F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22"/>
                          <w:u w:val="wave"/>
                        </w:rPr>
                        <w:t>☆とんとんとんとん ひげじいさん</w:t>
                      </w:r>
                    </w:p>
                    <w:p w14:paraId="2AF559B9" w14:textId="229E59B1" w:rsidR="00FB2CA5" w:rsidRPr="003A2A9E" w:rsidRDefault="00FB2CA5" w:rsidP="00A77F3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とんとんとんとん </w:t>
                      </w:r>
                      <w:r w:rsidRPr="00E3087F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  <w:u w:val="dotDash"/>
                        </w:rPr>
                        <w:t>ひげじいさん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（あごの下でこぶしを4回打って付ける）</w:t>
                      </w:r>
                    </w:p>
                    <w:p w14:paraId="0071BD9D" w14:textId="23F69595" w:rsidR="003A2A9E" w:rsidRDefault="00FB2CA5" w:rsidP="00FB2CA5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とんとんとんとん </w:t>
                      </w:r>
                      <w:r w:rsidRPr="00E3087F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  <w:u w:val="dotDash"/>
                        </w:rPr>
                        <w:t>こぶじいさん</w:t>
                      </w: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（こぶしを4回打って 両ほほに付ける）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2A569A7" w14:textId="7F4409CA" w:rsidR="00FB2CA5" w:rsidRPr="00A77F3A" w:rsidRDefault="00FB2CA5" w:rsidP="00FB2CA5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とんとんとんとん </w:t>
                      </w:r>
                      <w:r w:rsidRPr="00E3087F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  <w:u w:val="dotDash"/>
                        </w:rPr>
                        <w:t>てんぐさん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 xml:space="preserve">　（こぶしを4回打って 鼻に付ける）</w:t>
                      </w:r>
                    </w:p>
                    <w:p w14:paraId="60815E28" w14:textId="679C5C24" w:rsidR="00FB2CA5" w:rsidRPr="00A77F3A" w:rsidRDefault="00FB2CA5" w:rsidP="00FB2CA5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とんとんとんとん </w:t>
                      </w:r>
                      <w:r w:rsidRPr="00E3087F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  <w:u w:val="dotDash"/>
                        </w:rPr>
                        <w:t>めがねさん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 xml:space="preserve">　（こぶしを4回打って メガネを作る）　　</w:t>
                      </w: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とんとんとんとん ては うえに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 xml:space="preserve"> （こぶしを4回打って ばんざいする）</w:t>
                      </w:r>
                    </w:p>
                    <w:p w14:paraId="5E060629" w14:textId="16D3E718" w:rsidR="00FB2CA5" w:rsidRPr="00A77F3A" w:rsidRDefault="00FB2CA5" w:rsidP="00FB2CA5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C01D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きらきらきらきら ては おひざ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584989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（あげた手をきらきらさせながらおろす）</w:t>
                      </w:r>
                    </w:p>
                    <w:p w14:paraId="63CEA289" w14:textId="6872953A" w:rsidR="00FB2CA5" w:rsidRPr="00584989" w:rsidRDefault="00FB2CA5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EA6DB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A77F3A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>(おろした手を両ひざに置く)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7913F" w14:textId="79498C69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6698B48" w14:textId="07D79591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5D253191" w14:textId="76D4F4E7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2DA2AA8" w14:textId="4AB88796" w:rsidR="0044752B" w:rsidRDefault="00823221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  <w:r w:rsidRPr="00EC11AA">
        <w:rPr>
          <w:rFonts w:asciiTheme="minorEastAsia" w:eastAsiaTheme="minorEastAsia" w:hAnsiTheme="minorEastAsia"/>
          <w:noProof/>
          <w:color w:val="0000FF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D3783" wp14:editId="6985347F">
                <wp:simplePos x="0" y="0"/>
                <wp:positionH relativeFrom="column">
                  <wp:posOffset>5017135</wp:posOffset>
                </wp:positionH>
                <wp:positionV relativeFrom="paragraph">
                  <wp:posOffset>133350</wp:posOffset>
                </wp:positionV>
                <wp:extent cx="1597660" cy="801370"/>
                <wp:effectExtent l="342900" t="19050" r="40640" b="36830"/>
                <wp:wrapNone/>
                <wp:docPr id="19" name="吹き出し: 円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801370"/>
                        </a:xfrm>
                        <a:prstGeom prst="wedgeEllipseCallout">
                          <a:avLst>
                            <a:gd name="adj1" fmla="val -71099"/>
                            <a:gd name="adj2" fmla="val -24053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A34BB" w14:textId="32C6367B" w:rsidR="00E115E0" w:rsidRPr="00413D4B" w:rsidRDefault="000324CA" w:rsidP="00E115E0">
                            <w:pPr>
                              <w:jc w:val="center"/>
                            </w:pPr>
                            <w:r w:rsidRPr="00413D4B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簡単手あそび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3783" id="吹き出し: 円形 19" o:spid="_x0000_s1033" type="#_x0000_t63" style="position:absolute;left:0;text-align:left;margin-left:395.05pt;margin-top:10.5pt;width:125.8pt;height:6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" adj="-4557,5605" fillcolor="white [3201]" strokecolor="#00b0f0" strokeweight="2pt">
                <v:textbox>
                  <w:txbxContent>
                    <w:p w14:paraId="5DEA34BB" w14:textId="32C6367B" w:rsidR="00E115E0" w:rsidRPr="00413D4B" w:rsidRDefault="000324CA" w:rsidP="00E115E0">
                      <w:pPr>
                        <w:jc w:val="center"/>
                      </w:pPr>
                      <w:r w:rsidRPr="00413D4B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簡単手あそび</w:t>
                      </w:r>
                    </w:p>
                  </w:txbxContent>
                </v:textbox>
              </v:shape>
            </w:pict>
          </mc:Fallback>
        </mc:AlternateContent>
      </w:r>
    </w:p>
    <w:p w14:paraId="7E2187DB" w14:textId="15D66284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4B03A8E1" w14:textId="125F7886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543B82CB" w14:textId="37C3B356" w:rsidR="0044752B" w:rsidRDefault="004520F5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4520F576" wp14:editId="15ED0F50">
            <wp:simplePos x="0" y="0"/>
            <wp:positionH relativeFrom="margin">
              <wp:posOffset>740410</wp:posOffset>
            </wp:positionH>
            <wp:positionV relativeFrom="paragraph">
              <wp:posOffset>194310</wp:posOffset>
            </wp:positionV>
            <wp:extent cx="904875" cy="737235"/>
            <wp:effectExtent l="0" t="0" r="0" b="5715"/>
            <wp:wrapNone/>
            <wp:docPr id="22" name="図 2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B14FB" w14:textId="6127325B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707DD067" w14:textId="25B0F68E" w:rsidR="0044752B" w:rsidRDefault="0044752B" w:rsidP="005B4D36">
      <w:pPr>
        <w:tabs>
          <w:tab w:val="left" w:pos="1632"/>
        </w:tabs>
        <w:rPr>
          <w:rFonts w:asciiTheme="minorEastAsia" w:eastAsiaTheme="minorEastAsia" w:hAnsiTheme="minorEastAsia"/>
          <w:kern w:val="0"/>
          <w:sz w:val="22"/>
          <w:szCs w:val="22"/>
          <w:bdr w:val="single" w:sz="4" w:space="0" w:color="auto"/>
        </w:rPr>
      </w:pPr>
    </w:p>
    <w:p w14:paraId="3A2006C4" w14:textId="749B6C9E" w:rsidR="00FB2CA5" w:rsidRPr="00ED3B02" w:rsidRDefault="00FB2CA5" w:rsidP="00455F26">
      <w:pPr>
        <w:rPr>
          <w:sz w:val="22"/>
          <w:szCs w:val="22"/>
        </w:rPr>
      </w:pPr>
      <w:bookmarkStart w:id="0" w:name="_GoBack"/>
      <w:bookmarkEnd w:id="0"/>
    </w:p>
    <w:sectPr w:rsidR="00FB2CA5" w:rsidRPr="00ED3B02" w:rsidSect="00407F29">
      <w:type w:val="continuous"/>
      <w:pgSz w:w="11906" w:h="16838" w:code="9"/>
      <w:pgMar w:top="567" w:right="539" w:bottom="454" w:left="851" w:header="851" w:footer="992" w:gutter="0"/>
      <w:cols w:space="425"/>
      <w:docGrid w:type="linesAndChars" w:linePitch="313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7875" w14:textId="77777777" w:rsidR="00534286" w:rsidRDefault="00534286" w:rsidP="00E6528A">
      <w:r>
        <w:separator/>
      </w:r>
    </w:p>
  </w:endnote>
  <w:endnote w:type="continuationSeparator" w:id="0">
    <w:p w14:paraId="66AC52F4" w14:textId="77777777" w:rsidR="00534286" w:rsidRDefault="00534286" w:rsidP="00E6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CC99" w14:textId="77777777" w:rsidR="00534286" w:rsidRDefault="00534286" w:rsidP="00E6528A">
      <w:r>
        <w:separator/>
      </w:r>
    </w:p>
  </w:footnote>
  <w:footnote w:type="continuationSeparator" w:id="0">
    <w:p w14:paraId="5B7B1A9F" w14:textId="77777777" w:rsidR="00534286" w:rsidRDefault="00534286" w:rsidP="00E6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F5"/>
    <w:multiLevelType w:val="hybridMultilevel"/>
    <w:tmpl w:val="9C8A07C4"/>
    <w:lvl w:ilvl="0" w:tplc="74C41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277B2"/>
    <w:multiLevelType w:val="hybridMultilevel"/>
    <w:tmpl w:val="686EB352"/>
    <w:lvl w:ilvl="0" w:tplc="BA18AFB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81C45"/>
    <w:multiLevelType w:val="hybridMultilevel"/>
    <w:tmpl w:val="25742CB4"/>
    <w:lvl w:ilvl="0" w:tplc="96D6F8D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7C25FC"/>
    <w:multiLevelType w:val="hybridMultilevel"/>
    <w:tmpl w:val="C66E0D76"/>
    <w:lvl w:ilvl="0" w:tplc="8648F41E">
      <w:numFmt w:val="bullet"/>
      <w:lvlText w:val="★"/>
      <w:lvlJc w:val="left"/>
      <w:pPr>
        <w:tabs>
          <w:tab w:val="num" w:pos="1890"/>
        </w:tabs>
        <w:ind w:left="189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4" w15:restartNumberingAfterBreak="0">
    <w:nsid w:val="25D210E9"/>
    <w:multiLevelType w:val="hybridMultilevel"/>
    <w:tmpl w:val="887ED1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8E32747"/>
    <w:multiLevelType w:val="hybridMultilevel"/>
    <w:tmpl w:val="8B500A52"/>
    <w:lvl w:ilvl="0" w:tplc="A81CE994">
      <w:start w:val="4"/>
      <w:numFmt w:val="bullet"/>
      <w:lvlText w:val="☆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3EDD6932"/>
    <w:multiLevelType w:val="hybridMultilevel"/>
    <w:tmpl w:val="582C2888"/>
    <w:lvl w:ilvl="0" w:tplc="24845766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E771BF"/>
    <w:multiLevelType w:val="hybridMultilevel"/>
    <w:tmpl w:val="B51A3686"/>
    <w:lvl w:ilvl="0" w:tplc="EA72D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C72F8"/>
    <w:multiLevelType w:val="hybridMultilevel"/>
    <w:tmpl w:val="4E40834A"/>
    <w:lvl w:ilvl="0" w:tplc="AEE2BB6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A83BE9"/>
    <w:multiLevelType w:val="hybridMultilevel"/>
    <w:tmpl w:val="A6E05A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74334C7"/>
    <w:multiLevelType w:val="hybridMultilevel"/>
    <w:tmpl w:val="FEF47C86"/>
    <w:lvl w:ilvl="0" w:tplc="32C07318">
      <w:start w:val="4"/>
      <w:numFmt w:val="bullet"/>
      <w:lvlText w:val="☆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1" w15:restartNumberingAfterBreak="0">
    <w:nsid w:val="7A876CA5"/>
    <w:multiLevelType w:val="hybridMultilevel"/>
    <w:tmpl w:val="03BA430C"/>
    <w:lvl w:ilvl="0" w:tplc="5BBE0346">
      <w:start w:val="4"/>
      <w:numFmt w:val="bullet"/>
      <w:lvlText w:val="☆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61"/>
    <w:rsid w:val="000033BF"/>
    <w:rsid w:val="0000403D"/>
    <w:rsid w:val="0000637D"/>
    <w:rsid w:val="0000723B"/>
    <w:rsid w:val="000079E8"/>
    <w:rsid w:val="00007D15"/>
    <w:rsid w:val="000157CA"/>
    <w:rsid w:val="000202A5"/>
    <w:rsid w:val="0002137D"/>
    <w:rsid w:val="00023DC2"/>
    <w:rsid w:val="000260A5"/>
    <w:rsid w:val="0003147B"/>
    <w:rsid w:val="0003218F"/>
    <w:rsid w:val="000324CA"/>
    <w:rsid w:val="00033274"/>
    <w:rsid w:val="00040298"/>
    <w:rsid w:val="00040333"/>
    <w:rsid w:val="00040A04"/>
    <w:rsid w:val="00041ADD"/>
    <w:rsid w:val="00042558"/>
    <w:rsid w:val="00044933"/>
    <w:rsid w:val="00051336"/>
    <w:rsid w:val="00051496"/>
    <w:rsid w:val="00053FF8"/>
    <w:rsid w:val="000569C5"/>
    <w:rsid w:val="000570E1"/>
    <w:rsid w:val="00057D45"/>
    <w:rsid w:val="00060401"/>
    <w:rsid w:val="00062C60"/>
    <w:rsid w:val="0006335E"/>
    <w:rsid w:val="000636D7"/>
    <w:rsid w:val="00066FA0"/>
    <w:rsid w:val="00072E4F"/>
    <w:rsid w:val="00073C68"/>
    <w:rsid w:val="00073D1D"/>
    <w:rsid w:val="0008652A"/>
    <w:rsid w:val="00086BB3"/>
    <w:rsid w:val="00087E19"/>
    <w:rsid w:val="00090D13"/>
    <w:rsid w:val="00091112"/>
    <w:rsid w:val="0009402D"/>
    <w:rsid w:val="00094501"/>
    <w:rsid w:val="00094BED"/>
    <w:rsid w:val="000957E7"/>
    <w:rsid w:val="00095CBA"/>
    <w:rsid w:val="00097F2D"/>
    <w:rsid w:val="000A330D"/>
    <w:rsid w:val="000A4EF1"/>
    <w:rsid w:val="000B351B"/>
    <w:rsid w:val="000B7087"/>
    <w:rsid w:val="000C0282"/>
    <w:rsid w:val="000C1281"/>
    <w:rsid w:val="000C39C6"/>
    <w:rsid w:val="000C3B5B"/>
    <w:rsid w:val="000C5BAB"/>
    <w:rsid w:val="000C6D12"/>
    <w:rsid w:val="000C754A"/>
    <w:rsid w:val="000D0658"/>
    <w:rsid w:val="000D4F97"/>
    <w:rsid w:val="000E0BE2"/>
    <w:rsid w:val="000E3238"/>
    <w:rsid w:val="000E41FF"/>
    <w:rsid w:val="000E5A4D"/>
    <w:rsid w:val="000E7C6C"/>
    <w:rsid w:val="000F1C71"/>
    <w:rsid w:val="000F3A6D"/>
    <w:rsid w:val="001008A7"/>
    <w:rsid w:val="00102848"/>
    <w:rsid w:val="00102983"/>
    <w:rsid w:val="0010404B"/>
    <w:rsid w:val="001043B9"/>
    <w:rsid w:val="001109DB"/>
    <w:rsid w:val="00112500"/>
    <w:rsid w:val="00112532"/>
    <w:rsid w:val="001125F0"/>
    <w:rsid w:val="00112667"/>
    <w:rsid w:val="00112ACE"/>
    <w:rsid w:val="00114249"/>
    <w:rsid w:val="001161FC"/>
    <w:rsid w:val="00122ED1"/>
    <w:rsid w:val="00125611"/>
    <w:rsid w:val="00131056"/>
    <w:rsid w:val="00131624"/>
    <w:rsid w:val="00136B56"/>
    <w:rsid w:val="00136EC5"/>
    <w:rsid w:val="00137EF5"/>
    <w:rsid w:val="00140916"/>
    <w:rsid w:val="00143747"/>
    <w:rsid w:val="00144887"/>
    <w:rsid w:val="00144CE0"/>
    <w:rsid w:val="00144DA1"/>
    <w:rsid w:val="00144E56"/>
    <w:rsid w:val="00145DA9"/>
    <w:rsid w:val="00151B59"/>
    <w:rsid w:val="001528A4"/>
    <w:rsid w:val="00157C1C"/>
    <w:rsid w:val="00161D51"/>
    <w:rsid w:val="00163BCD"/>
    <w:rsid w:val="00165005"/>
    <w:rsid w:val="0016656B"/>
    <w:rsid w:val="001672B6"/>
    <w:rsid w:val="00167A53"/>
    <w:rsid w:val="00172085"/>
    <w:rsid w:val="00172B17"/>
    <w:rsid w:val="00172CD7"/>
    <w:rsid w:val="001732D2"/>
    <w:rsid w:val="00175469"/>
    <w:rsid w:val="001769E1"/>
    <w:rsid w:val="00176DFC"/>
    <w:rsid w:val="001771D0"/>
    <w:rsid w:val="00181CF8"/>
    <w:rsid w:val="00182125"/>
    <w:rsid w:val="001831EA"/>
    <w:rsid w:val="001841B7"/>
    <w:rsid w:val="00184B04"/>
    <w:rsid w:val="001852E0"/>
    <w:rsid w:val="00185550"/>
    <w:rsid w:val="001868DD"/>
    <w:rsid w:val="0018721B"/>
    <w:rsid w:val="00191ED0"/>
    <w:rsid w:val="0019294F"/>
    <w:rsid w:val="00192BE1"/>
    <w:rsid w:val="001A41DA"/>
    <w:rsid w:val="001A6CC0"/>
    <w:rsid w:val="001B06D6"/>
    <w:rsid w:val="001B12BF"/>
    <w:rsid w:val="001B1774"/>
    <w:rsid w:val="001B1946"/>
    <w:rsid w:val="001B4395"/>
    <w:rsid w:val="001B72CC"/>
    <w:rsid w:val="001C1446"/>
    <w:rsid w:val="001C2DCA"/>
    <w:rsid w:val="001C5B93"/>
    <w:rsid w:val="001C7F00"/>
    <w:rsid w:val="001D1BAD"/>
    <w:rsid w:val="001D3842"/>
    <w:rsid w:val="001D4544"/>
    <w:rsid w:val="001D6070"/>
    <w:rsid w:val="001D6F35"/>
    <w:rsid w:val="001E1579"/>
    <w:rsid w:val="001E2F9D"/>
    <w:rsid w:val="001E3003"/>
    <w:rsid w:val="001E60EA"/>
    <w:rsid w:val="001F06BF"/>
    <w:rsid w:val="001F4546"/>
    <w:rsid w:val="001F6273"/>
    <w:rsid w:val="001F6EFC"/>
    <w:rsid w:val="001F7BDD"/>
    <w:rsid w:val="00201A46"/>
    <w:rsid w:val="00202840"/>
    <w:rsid w:val="0020410D"/>
    <w:rsid w:val="002048F3"/>
    <w:rsid w:val="0020700F"/>
    <w:rsid w:val="00211605"/>
    <w:rsid w:val="002116C5"/>
    <w:rsid w:val="00212C03"/>
    <w:rsid w:val="00212EC0"/>
    <w:rsid w:val="0021508E"/>
    <w:rsid w:val="002167EA"/>
    <w:rsid w:val="00216A07"/>
    <w:rsid w:val="00217132"/>
    <w:rsid w:val="00217F7E"/>
    <w:rsid w:val="002218DE"/>
    <w:rsid w:val="00222D01"/>
    <w:rsid w:val="0022386A"/>
    <w:rsid w:val="002262EB"/>
    <w:rsid w:val="00227984"/>
    <w:rsid w:val="002301C0"/>
    <w:rsid w:val="0023401A"/>
    <w:rsid w:val="0023787F"/>
    <w:rsid w:val="00240818"/>
    <w:rsid w:val="00241910"/>
    <w:rsid w:val="00243D6F"/>
    <w:rsid w:val="002467BA"/>
    <w:rsid w:val="00250951"/>
    <w:rsid w:val="0026300E"/>
    <w:rsid w:val="002666B3"/>
    <w:rsid w:val="00267142"/>
    <w:rsid w:val="0027174E"/>
    <w:rsid w:val="00274325"/>
    <w:rsid w:val="00276A55"/>
    <w:rsid w:val="00276E96"/>
    <w:rsid w:val="0027761F"/>
    <w:rsid w:val="002818DE"/>
    <w:rsid w:val="0028611E"/>
    <w:rsid w:val="00287F07"/>
    <w:rsid w:val="00292C36"/>
    <w:rsid w:val="0029449D"/>
    <w:rsid w:val="002976F5"/>
    <w:rsid w:val="002A1A2E"/>
    <w:rsid w:val="002A2B8D"/>
    <w:rsid w:val="002A4C4D"/>
    <w:rsid w:val="002B4B7B"/>
    <w:rsid w:val="002B5A55"/>
    <w:rsid w:val="002C096E"/>
    <w:rsid w:val="002C100F"/>
    <w:rsid w:val="002C79FC"/>
    <w:rsid w:val="002C7ACE"/>
    <w:rsid w:val="002D0DE6"/>
    <w:rsid w:val="002D1447"/>
    <w:rsid w:val="002D270C"/>
    <w:rsid w:val="002D4A90"/>
    <w:rsid w:val="002E33AC"/>
    <w:rsid w:val="002E5594"/>
    <w:rsid w:val="002E577D"/>
    <w:rsid w:val="002E5EB8"/>
    <w:rsid w:val="002E7DB8"/>
    <w:rsid w:val="002F1A50"/>
    <w:rsid w:val="002F2E88"/>
    <w:rsid w:val="002F4352"/>
    <w:rsid w:val="002F4E71"/>
    <w:rsid w:val="002F5198"/>
    <w:rsid w:val="002F7D37"/>
    <w:rsid w:val="003015DC"/>
    <w:rsid w:val="00302BA4"/>
    <w:rsid w:val="00305C4A"/>
    <w:rsid w:val="00305F73"/>
    <w:rsid w:val="00311838"/>
    <w:rsid w:val="00311F1A"/>
    <w:rsid w:val="00313E2C"/>
    <w:rsid w:val="003143A5"/>
    <w:rsid w:val="003163FC"/>
    <w:rsid w:val="00316D47"/>
    <w:rsid w:val="00317A3D"/>
    <w:rsid w:val="00317CEA"/>
    <w:rsid w:val="00317FDB"/>
    <w:rsid w:val="00323A0A"/>
    <w:rsid w:val="0032468E"/>
    <w:rsid w:val="00325ED4"/>
    <w:rsid w:val="00327EC2"/>
    <w:rsid w:val="003413C8"/>
    <w:rsid w:val="00344107"/>
    <w:rsid w:val="003464D8"/>
    <w:rsid w:val="003528C9"/>
    <w:rsid w:val="003539C1"/>
    <w:rsid w:val="003541CE"/>
    <w:rsid w:val="003544DB"/>
    <w:rsid w:val="0035474A"/>
    <w:rsid w:val="00354938"/>
    <w:rsid w:val="003568EC"/>
    <w:rsid w:val="00357FBC"/>
    <w:rsid w:val="0036056D"/>
    <w:rsid w:val="00361242"/>
    <w:rsid w:val="003618BB"/>
    <w:rsid w:val="00361D0E"/>
    <w:rsid w:val="00362165"/>
    <w:rsid w:val="003634DB"/>
    <w:rsid w:val="00364859"/>
    <w:rsid w:val="00364A8B"/>
    <w:rsid w:val="003650A9"/>
    <w:rsid w:val="00366638"/>
    <w:rsid w:val="00372376"/>
    <w:rsid w:val="003726BC"/>
    <w:rsid w:val="00374A94"/>
    <w:rsid w:val="00381667"/>
    <w:rsid w:val="00381B07"/>
    <w:rsid w:val="00383B82"/>
    <w:rsid w:val="0039543C"/>
    <w:rsid w:val="00395906"/>
    <w:rsid w:val="0039720F"/>
    <w:rsid w:val="003A09F3"/>
    <w:rsid w:val="003A1269"/>
    <w:rsid w:val="003A2A9E"/>
    <w:rsid w:val="003A5648"/>
    <w:rsid w:val="003B1AF3"/>
    <w:rsid w:val="003B1B89"/>
    <w:rsid w:val="003B1FEF"/>
    <w:rsid w:val="003B3B41"/>
    <w:rsid w:val="003B58B2"/>
    <w:rsid w:val="003B6A00"/>
    <w:rsid w:val="003C1118"/>
    <w:rsid w:val="003C142B"/>
    <w:rsid w:val="003C2A76"/>
    <w:rsid w:val="003C3279"/>
    <w:rsid w:val="003C4F4B"/>
    <w:rsid w:val="003C50B7"/>
    <w:rsid w:val="003C5E6A"/>
    <w:rsid w:val="003C6588"/>
    <w:rsid w:val="003C6C5D"/>
    <w:rsid w:val="003C792E"/>
    <w:rsid w:val="003D0871"/>
    <w:rsid w:val="003D141D"/>
    <w:rsid w:val="003D2C57"/>
    <w:rsid w:val="003D5BB2"/>
    <w:rsid w:val="003D6828"/>
    <w:rsid w:val="003D7012"/>
    <w:rsid w:val="003D757C"/>
    <w:rsid w:val="003D7A15"/>
    <w:rsid w:val="003D7D0D"/>
    <w:rsid w:val="003E00E9"/>
    <w:rsid w:val="003E16F2"/>
    <w:rsid w:val="003E3F3A"/>
    <w:rsid w:val="003E54E1"/>
    <w:rsid w:val="003F1C33"/>
    <w:rsid w:val="003F1C36"/>
    <w:rsid w:val="003F36ED"/>
    <w:rsid w:val="003F3DD8"/>
    <w:rsid w:val="003F4413"/>
    <w:rsid w:val="003F7E4C"/>
    <w:rsid w:val="00402261"/>
    <w:rsid w:val="004024E1"/>
    <w:rsid w:val="00403474"/>
    <w:rsid w:val="00407784"/>
    <w:rsid w:val="00407F29"/>
    <w:rsid w:val="004112F4"/>
    <w:rsid w:val="00413D4B"/>
    <w:rsid w:val="004157CE"/>
    <w:rsid w:val="00425619"/>
    <w:rsid w:val="00425C39"/>
    <w:rsid w:val="00425D8E"/>
    <w:rsid w:val="0042645E"/>
    <w:rsid w:val="0042712F"/>
    <w:rsid w:val="0043017C"/>
    <w:rsid w:val="00432B9D"/>
    <w:rsid w:val="004419D0"/>
    <w:rsid w:val="00441EF6"/>
    <w:rsid w:val="004467E1"/>
    <w:rsid w:val="00446D79"/>
    <w:rsid w:val="0044752B"/>
    <w:rsid w:val="004520F5"/>
    <w:rsid w:val="00453279"/>
    <w:rsid w:val="00453FC4"/>
    <w:rsid w:val="0045483E"/>
    <w:rsid w:val="00455EEA"/>
    <w:rsid w:val="00455F26"/>
    <w:rsid w:val="00456023"/>
    <w:rsid w:val="0046582D"/>
    <w:rsid w:val="00465D89"/>
    <w:rsid w:val="0047087B"/>
    <w:rsid w:val="00473BBA"/>
    <w:rsid w:val="00474372"/>
    <w:rsid w:val="00474E28"/>
    <w:rsid w:val="0047665B"/>
    <w:rsid w:val="00476828"/>
    <w:rsid w:val="0048200F"/>
    <w:rsid w:val="00484527"/>
    <w:rsid w:val="00484D9D"/>
    <w:rsid w:val="00485D36"/>
    <w:rsid w:val="00491A0C"/>
    <w:rsid w:val="00495821"/>
    <w:rsid w:val="004A0377"/>
    <w:rsid w:val="004A1A07"/>
    <w:rsid w:val="004A6B81"/>
    <w:rsid w:val="004A717E"/>
    <w:rsid w:val="004B1705"/>
    <w:rsid w:val="004B1819"/>
    <w:rsid w:val="004B686F"/>
    <w:rsid w:val="004B6AE4"/>
    <w:rsid w:val="004B78BB"/>
    <w:rsid w:val="004C0244"/>
    <w:rsid w:val="004C2173"/>
    <w:rsid w:val="004C223C"/>
    <w:rsid w:val="004C4FD0"/>
    <w:rsid w:val="004C53AC"/>
    <w:rsid w:val="004D0B66"/>
    <w:rsid w:val="004D417D"/>
    <w:rsid w:val="004D6A8B"/>
    <w:rsid w:val="004E17A4"/>
    <w:rsid w:val="004E42B9"/>
    <w:rsid w:val="004E54A5"/>
    <w:rsid w:val="004E5E05"/>
    <w:rsid w:val="004E64D0"/>
    <w:rsid w:val="0050225E"/>
    <w:rsid w:val="0050407D"/>
    <w:rsid w:val="00505E09"/>
    <w:rsid w:val="005102C0"/>
    <w:rsid w:val="00512916"/>
    <w:rsid w:val="00512E39"/>
    <w:rsid w:val="00513C2B"/>
    <w:rsid w:val="00515C08"/>
    <w:rsid w:val="00521311"/>
    <w:rsid w:val="00521F70"/>
    <w:rsid w:val="005266A0"/>
    <w:rsid w:val="00526878"/>
    <w:rsid w:val="00526F49"/>
    <w:rsid w:val="00527CE3"/>
    <w:rsid w:val="00531519"/>
    <w:rsid w:val="00531B6E"/>
    <w:rsid w:val="00533C56"/>
    <w:rsid w:val="00534286"/>
    <w:rsid w:val="00534D25"/>
    <w:rsid w:val="0053738D"/>
    <w:rsid w:val="00542144"/>
    <w:rsid w:val="00545CE0"/>
    <w:rsid w:val="00550246"/>
    <w:rsid w:val="005502CE"/>
    <w:rsid w:val="00550DCA"/>
    <w:rsid w:val="005543AC"/>
    <w:rsid w:val="00556351"/>
    <w:rsid w:val="00557CA9"/>
    <w:rsid w:val="00560C9E"/>
    <w:rsid w:val="005620A1"/>
    <w:rsid w:val="00562125"/>
    <w:rsid w:val="0057358E"/>
    <w:rsid w:val="0057470A"/>
    <w:rsid w:val="00574BF2"/>
    <w:rsid w:val="005750E2"/>
    <w:rsid w:val="00576CC9"/>
    <w:rsid w:val="005820B1"/>
    <w:rsid w:val="005847C4"/>
    <w:rsid w:val="00584989"/>
    <w:rsid w:val="00584E62"/>
    <w:rsid w:val="0058521A"/>
    <w:rsid w:val="00585692"/>
    <w:rsid w:val="00586604"/>
    <w:rsid w:val="00587671"/>
    <w:rsid w:val="00591AB4"/>
    <w:rsid w:val="00592C6D"/>
    <w:rsid w:val="0059388B"/>
    <w:rsid w:val="00593ED6"/>
    <w:rsid w:val="005959C5"/>
    <w:rsid w:val="00595A28"/>
    <w:rsid w:val="005971D5"/>
    <w:rsid w:val="00597679"/>
    <w:rsid w:val="005A19E1"/>
    <w:rsid w:val="005A2176"/>
    <w:rsid w:val="005A29BA"/>
    <w:rsid w:val="005A3B59"/>
    <w:rsid w:val="005A3C78"/>
    <w:rsid w:val="005A4CD6"/>
    <w:rsid w:val="005A73A5"/>
    <w:rsid w:val="005B0BCD"/>
    <w:rsid w:val="005B0DA0"/>
    <w:rsid w:val="005B1B4A"/>
    <w:rsid w:val="005B4D36"/>
    <w:rsid w:val="005B588B"/>
    <w:rsid w:val="005B742A"/>
    <w:rsid w:val="005B7729"/>
    <w:rsid w:val="005C0061"/>
    <w:rsid w:val="005C03AE"/>
    <w:rsid w:val="005C129D"/>
    <w:rsid w:val="005C21F6"/>
    <w:rsid w:val="005C2F9A"/>
    <w:rsid w:val="005C4D56"/>
    <w:rsid w:val="005C709F"/>
    <w:rsid w:val="005D00C2"/>
    <w:rsid w:val="005D7991"/>
    <w:rsid w:val="005E07BC"/>
    <w:rsid w:val="005E210D"/>
    <w:rsid w:val="005F1E6D"/>
    <w:rsid w:val="005F3B54"/>
    <w:rsid w:val="005F5A3C"/>
    <w:rsid w:val="005F61BB"/>
    <w:rsid w:val="005F65B5"/>
    <w:rsid w:val="006022F8"/>
    <w:rsid w:val="00603F74"/>
    <w:rsid w:val="0061228A"/>
    <w:rsid w:val="00612A79"/>
    <w:rsid w:val="006137B4"/>
    <w:rsid w:val="0061520E"/>
    <w:rsid w:val="00616076"/>
    <w:rsid w:val="00616FAA"/>
    <w:rsid w:val="00622845"/>
    <w:rsid w:val="00623947"/>
    <w:rsid w:val="00624253"/>
    <w:rsid w:val="00624B87"/>
    <w:rsid w:val="0062795A"/>
    <w:rsid w:val="00630320"/>
    <w:rsid w:val="0063175E"/>
    <w:rsid w:val="006328AB"/>
    <w:rsid w:val="00634CBC"/>
    <w:rsid w:val="00635FD8"/>
    <w:rsid w:val="0064269B"/>
    <w:rsid w:val="00645CC3"/>
    <w:rsid w:val="00646BF7"/>
    <w:rsid w:val="00650BDF"/>
    <w:rsid w:val="00650FE5"/>
    <w:rsid w:val="0065270B"/>
    <w:rsid w:val="00654465"/>
    <w:rsid w:val="006544BC"/>
    <w:rsid w:val="00654949"/>
    <w:rsid w:val="00656C36"/>
    <w:rsid w:val="00662100"/>
    <w:rsid w:val="00662D73"/>
    <w:rsid w:val="006658D6"/>
    <w:rsid w:val="00665BEC"/>
    <w:rsid w:val="00665F19"/>
    <w:rsid w:val="006660A7"/>
    <w:rsid w:val="00666AF4"/>
    <w:rsid w:val="00666EBB"/>
    <w:rsid w:val="00667A55"/>
    <w:rsid w:val="00667AE9"/>
    <w:rsid w:val="00667DE2"/>
    <w:rsid w:val="0067267D"/>
    <w:rsid w:val="006741DE"/>
    <w:rsid w:val="0067428B"/>
    <w:rsid w:val="00676839"/>
    <w:rsid w:val="00682F96"/>
    <w:rsid w:val="00684FB6"/>
    <w:rsid w:val="006874E6"/>
    <w:rsid w:val="0068759B"/>
    <w:rsid w:val="00690D10"/>
    <w:rsid w:val="00690FB2"/>
    <w:rsid w:val="0069453F"/>
    <w:rsid w:val="006A09B0"/>
    <w:rsid w:val="006A2F91"/>
    <w:rsid w:val="006A3AE4"/>
    <w:rsid w:val="006A5677"/>
    <w:rsid w:val="006B0FA4"/>
    <w:rsid w:val="006B1157"/>
    <w:rsid w:val="006C0287"/>
    <w:rsid w:val="006C1241"/>
    <w:rsid w:val="006C2F2E"/>
    <w:rsid w:val="006C4180"/>
    <w:rsid w:val="006C642E"/>
    <w:rsid w:val="006C6513"/>
    <w:rsid w:val="006C685C"/>
    <w:rsid w:val="006C6A3B"/>
    <w:rsid w:val="006C77E2"/>
    <w:rsid w:val="006D0B4F"/>
    <w:rsid w:val="006D3D94"/>
    <w:rsid w:val="006E1F35"/>
    <w:rsid w:val="006E3682"/>
    <w:rsid w:val="006E3C24"/>
    <w:rsid w:val="006E4317"/>
    <w:rsid w:val="006E51F4"/>
    <w:rsid w:val="006E6BEB"/>
    <w:rsid w:val="006E6C72"/>
    <w:rsid w:val="006E7E45"/>
    <w:rsid w:val="006F0FD4"/>
    <w:rsid w:val="006F22F7"/>
    <w:rsid w:val="006F29FF"/>
    <w:rsid w:val="006F4473"/>
    <w:rsid w:val="006F5AEA"/>
    <w:rsid w:val="006F6008"/>
    <w:rsid w:val="00703BDD"/>
    <w:rsid w:val="00704024"/>
    <w:rsid w:val="00706EC9"/>
    <w:rsid w:val="007102FA"/>
    <w:rsid w:val="00710CF9"/>
    <w:rsid w:val="007122B7"/>
    <w:rsid w:val="00713A97"/>
    <w:rsid w:val="0071422B"/>
    <w:rsid w:val="00714EB9"/>
    <w:rsid w:val="00716325"/>
    <w:rsid w:val="00716BA0"/>
    <w:rsid w:val="00716C95"/>
    <w:rsid w:val="00720097"/>
    <w:rsid w:val="00720170"/>
    <w:rsid w:val="00721104"/>
    <w:rsid w:val="00721618"/>
    <w:rsid w:val="00721863"/>
    <w:rsid w:val="0072199A"/>
    <w:rsid w:val="007220FB"/>
    <w:rsid w:val="0072295E"/>
    <w:rsid w:val="00723F97"/>
    <w:rsid w:val="00724F3C"/>
    <w:rsid w:val="007262DE"/>
    <w:rsid w:val="007328FB"/>
    <w:rsid w:val="007347B0"/>
    <w:rsid w:val="00734B78"/>
    <w:rsid w:val="00740408"/>
    <w:rsid w:val="00740AAB"/>
    <w:rsid w:val="00743E01"/>
    <w:rsid w:val="00745D22"/>
    <w:rsid w:val="00746B8A"/>
    <w:rsid w:val="00750C27"/>
    <w:rsid w:val="00754A39"/>
    <w:rsid w:val="00754BEB"/>
    <w:rsid w:val="00755F94"/>
    <w:rsid w:val="0077048A"/>
    <w:rsid w:val="00770A9F"/>
    <w:rsid w:val="007813FD"/>
    <w:rsid w:val="0078435A"/>
    <w:rsid w:val="00785DDA"/>
    <w:rsid w:val="00787599"/>
    <w:rsid w:val="007948AF"/>
    <w:rsid w:val="007A1A5A"/>
    <w:rsid w:val="007A2985"/>
    <w:rsid w:val="007A2DC0"/>
    <w:rsid w:val="007A3E42"/>
    <w:rsid w:val="007A4B2C"/>
    <w:rsid w:val="007B14A8"/>
    <w:rsid w:val="007B6345"/>
    <w:rsid w:val="007B6AF9"/>
    <w:rsid w:val="007C3647"/>
    <w:rsid w:val="007C3C69"/>
    <w:rsid w:val="007C5272"/>
    <w:rsid w:val="007C7D23"/>
    <w:rsid w:val="007D0008"/>
    <w:rsid w:val="007D0D19"/>
    <w:rsid w:val="007D1109"/>
    <w:rsid w:val="007D321C"/>
    <w:rsid w:val="007D53F2"/>
    <w:rsid w:val="007D5860"/>
    <w:rsid w:val="007D6C96"/>
    <w:rsid w:val="007D70F1"/>
    <w:rsid w:val="007D70FE"/>
    <w:rsid w:val="007D784C"/>
    <w:rsid w:val="007E13FD"/>
    <w:rsid w:val="007E166F"/>
    <w:rsid w:val="007E2346"/>
    <w:rsid w:val="007E4A5B"/>
    <w:rsid w:val="007F009F"/>
    <w:rsid w:val="007F070F"/>
    <w:rsid w:val="007F178E"/>
    <w:rsid w:val="007F2937"/>
    <w:rsid w:val="007F2E8E"/>
    <w:rsid w:val="007F65BF"/>
    <w:rsid w:val="008014D5"/>
    <w:rsid w:val="008036CC"/>
    <w:rsid w:val="00804859"/>
    <w:rsid w:val="0080698D"/>
    <w:rsid w:val="00806E16"/>
    <w:rsid w:val="00811A4B"/>
    <w:rsid w:val="00811EB4"/>
    <w:rsid w:val="0081274F"/>
    <w:rsid w:val="008155A3"/>
    <w:rsid w:val="00823221"/>
    <w:rsid w:val="0082441B"/>
    <w:rsid w:val="008251D5"/>
    <w:rsid w:val="00825272"/>
    <w:rsid w:val="00831E7E"/>
    <w:rsid w:val="00832017"/>
    <w:rsid w:val="00833A0A"/>
    <w:rsid w:val="00836F53"/>
    <w:rsid w:val="00840EFB"/>
    <w:rsid w:val="00844EBF"/>
    <w:rsid w:val="0085001B"/>
    <w:rsid w:val="00853B4A"/>
    <w:rsid w:val="00855806"/>
    <w:rsid w:val="00856538"/>
    <w:rsid w:val="00857C4B"/>
    <w:rsid w:val="00860F3B"/>
    <w:rsid w:val="008625CD"/>
    <w:rsid w:val="00870804"/>
    <w:rsid w:val="008722FE"/>
    <w:rsid w:val="00874E1D"/>
    <w:rsid w:val="008754CD"/>
    <w:rsid w:val="00875C40"/>
    <w:rsid w:val="00877A70"/>
    <w:rsid w:val="008863CF"/>
    <w:rsid w:val="00887F4F"/>
    <w:rsid w:val="00890C81"/>
    <w:rsid w:val="00893CFA"/>
    <w:rsid w:val="00896C72"/>
    <w:rsid w:val="00897F32"/>
    <w:rsid w:val="008A1F1C"/>
    <w:rsid w:val="008A5766"/>
    <w:rsid w:val="008A592E"/>
    <w:rsid w:val="008B12C6"/>
    <w:rsid w:val="008B2F36"/>
    <w:rsid w:val="008B66A2"/>
    <w:rsid w:val="008C01D6"/>
    <w:rsid w:val="008C17E3"/>
    <w:rsid w:val="008C394F"/>
    <w:rsid w:val="008C5CFF"/>
    <w:rsid w:val="008C62D1"/>
    <w:rsid w:val="008D058D"/>
    <w:rsid w:val="008D13F4"/>
    <w:rsid w:val="008D1806"/>
    <w:rsid w:val="008D39C2"/>
    <w:rsid w:val="008E0EA1"/>
    <w:rsid w:val="008E30F0"/>
    <w:rsid w:val="008E3B6B"/>
    <w:rsid w:val="008F0F6D"/>
    <w:rsid w:val="008F1F08"/>
    <w:rsid w:val="008F39AC"/>
    <w:rsid w:val="008F4FB0"/>
    <w:rsid w:val="00900EEF"/>
    <w:rsid w:val="009015D4"/>
    <w:rsid w:val="00903FE9"/>
    <w:rsid w:val="00911C0D"/>
    <w:rsid w:val="00911C16"/>
    <w:rsid w:val="0091474B"/>
    <w:rsid w:val="0091475A"/>
    <w:rsid w:val="00915806"/>
    <w:rsid w:val="009159D5"/>
    <w:rsid w:val="009207C7"/>
    <w:rsid w:val="00921DD3"/>
    <w:rsid w:val="0092386A"/>
    <w:rsid w:val="00925806"/>
    <w:rsid w:val="0092779F"/>
    <w:rsid w:val="00942768"/>
    <w:rsid w:val="00944210"/>
    <w:rsid w:val="00944947"/>
    <w:rsid w:val="00952103"/>
    <w:rsid w:val="009543A2"/>
    <w:rsid w:val="009544ED"/>
    <w:rsid w:val="009556B6"/>
    <w:rsid w:val="009605B6"/>
    <w:rsid w:val="00962D11"/>
    <w:rsid w:val="009657AD"/>
    <w:rsid w:val="00966DC3"/>
    <w:rsid w:val="009723F6"/>
    <w:rsid w:val="0097460E"/>
    <w:rsid w:val="00977E23"/>
    <w:rsid w:val="00980FD2"/>
    <w:rsid w:val="00981AB6"/>
    <w:rsid w:val="00982C28"/>
    <w:rsid w:val="00983D66"/>
    <w:rsid w:val="00986239"/>
    <w:rsid w:val="00987D2F"/>
    <w:rsid w:val="00990A03"/>
    <w:rsid w:val="009929FB"/>
    <w:rsid w:val="00993FF8"/>
    <w:rsid w:val="00995372"/>
    <w:rsid w:val="00997E14"/>
    <w:rsid w:val="009A1BDA"/>
    <w:rsid w:val="009A2407"/>
    <w:rsid w:val="009A368A"/>
    <w:rsid w:val="009A3B58"/>
    <w:rsid w:val="009A5712"/>
    <w:rsid w:val="009A656E"/>
    <w:rsid w:val="009A702A"/>
    <w:rsid w:val="009B17EB"/>
    <w:rsid w:val="009B3368"/>
    <w:rsid w:val="009B4246"/>
    <w:rsid w:val="009C073A"/>
    <w:rsid w:val="009C5DBB"/>
    <w:rsid w:val="009C6330"/>
    <w:rsid w:val="009D1860"/>
    <w:rsid w:val="009D44E0"/>
    <w:rsid w:val="009D46E8"/>
    <w:rsid w:val="009D612D"/>
    <w:rsid w:val="009D638C"/>
    <w:rsid w:val="009E5AD1"/>
    <w:rsid w:val="009E6C7C"/>
    <w:rsid w:val="009F0ED4"/>
    <w:rsid w:val="009F211E"/>
    <w:rsid w:val="009F4BB6"/>
    <w:rsid w:val="009F56F2"/>
    <w:rsid w:val="009F66A1"/>
    <w:rsid w:val="009F677E"/>
    <w:rsid w:val="00A01132"/>
    <w:rsid w:val="00A01B2B"/>
    <w:rsid w:val="00A058EF"/>
    <w:rsid w:val="00A11A49"/>
    <w:rsid w:val="00A11F12"/>
    <w:rsid w:val="00A14006"/>
    <w:rsid w:val="00A157E6"/>
    <w:rsid w:val="00A15F9E"/>
    <w:rsid w:val="00A1785C"/>
    <w:rsid w:val="00A21BF8"/>
    <w:rsid w:val="00A21C55"/>
    <w:rsid w:val="00A23291"/>
    <w:rsid w:val="00A250C4"/>
    <w:rsid w:val="00A25634"/>
    <w:rsid w:val="00A27A9E"/>
    <w:rsid w:val="00A30F7C"/>
    <w:rsid w:val="00A3329C"/>
    <w:rsid w:val="00A33B72"/>
    <w:rsid w:val="00A34C87"/>
    <w:rsid w:val="00A41E2D"/>
    <w:rsid w:val="00A47264"/>
    <w:rsid w:val="00A50A0E"/>
    <w:rsid w:val="00A51643"/>
    <w:rsid w:val="00A54A12"/>
    <w:rsid w:val="00A552D6"/>
    <w:rsid w:val="00A5587E"/>
    <w:rsid w:val="00A56984"/>
    <w:rsid w:val="00A56A3B"/>
    <w:rsid w:val="00A617DB"/>
    <w:rsid w:val="00A61FA9"/>
    <w:rsid w:val="00A639A5"/>
    <w:rsid w:val="00A73252"/>
    <w:rsid w:val="00A736B7"/>
    <w:rsid w:val="00A75FE8"/>
    <w:rsid w:val="00A77F3A"/>
    <w:rsid w:val="00A8055E"/>
    <w:rsid w:val="00A81A04"/>
    <w:rsid w:val="00A84AD1"/>
    <w:rsid w:val="00A85ACE"/>
    <w:rsid w:val="00A909A7"/>
    <w:rsid w:val="00A92B1B"/>
    <w:rsid w:val="00A93722"/>
    <w:rsid w:val="00A94F4F"/>
    <w:rsid w:val="00AA0E58"/>
    <w:rsid w:val="00AA2BF3"/>
    <w:rsid w:val="00AA72B1"/>
    <w:rsid w:val="00AB1652"/>
    <w:rsid w:val="00AB3218"/>
    <w:rsid w:val="00AB6CB4"/>
    <w:rsid w:val="00AC4B17"/>
    <w:rsid w:val="00AC6E9C"/>
    <w:rsid w:val="00AC73CB"/>
    <w:rsid w:val="00AD0DD0"/>
    <w:rsid w:val="00AD2C52"/>
    <w:rsid w:val="00AE1C2B"/>
    <w:rsid w:val="00AE205D"/>
    <w:rsid w:val="00AE3DEA"/>
    <w:rsid w:val="00AF2E7E"/>
    <w:rsid w:val="00AF3949"/>
    <w:rsid w:val="00AF3D75"/>
    <w:rsid w:val="00AF447D"/>
    <w:rsid w:val="00AF681C"/>
    <w:rsid w:val="00AF6B3C"/>
    <w:rsid w:val="00AF727D"/>
    <w:rsid w:val="00AF7BD0"/>
    <w:rsid w:val="00B01755"/>
    <w:rsid w:val="00B01E40"/>
    <w:rsid w:val="00B074EC"/>
    <w:rsid w:val="00B11EBE"/>
    <w:rsid w:val="00B13C78"/>
    <w:rsid w:val="00B153D6"/>
    <w:rsid w:val="00B22062"/>
    <w:rsid w:val="00B22310"/>
    <w:rsid w:val="00B23589"/>
    <w:rsid w:val="00B242B7"/>
    <w:rsid w:val="00B26F13"/>
    <w:rsid w:val="00B27417"/>
    <w:rsid w:val="00B35278"/>
    <w:rsid w:val="00B373FB"/>
    <w:rsid w:val="00B40074"/>
    <w:rsid w:val="00B4095F"/>
    <w:rsid w:val="00B41A4E"/>
    <w:rsid w:val="00B41D13"/>
    <w:rsid w:val="00B45BA3"/>
    <w:rsid w:val="00B465C8"/>
    <w:rsid w:val="00B52EBD"/>
    <w:rsid w:val="00B54799"/>
    <w:rsid w:val="00B54E86"/>
    <w:rsid w:val="00B5525D"/>
    <w:rsid w:val="00B61026"/>
    <w:rsid w:val="00B61EFD"/>
    <w:rsid w:val="00B63E19"/>
    <w:rsid w:val="00B6570C"/>
    <w:rsid w:val="00B75D86"/>
    <w:rsid w:val="00B75F7F"/>
    <w:rsid w:val="00B763AB"/>
    <w:rsid w:val="00B80E83"/>
    <w:rsid w:val="00B813B0"/>
    <w:rsid w:val="00B8248E"/>
    <w:rsid w:val="00B90509"/>
    <w:rsid w:val="00B93C40"/>
    <w:rsid w:val="00B96240"/>
    <w:rsid w:val="00B970C4"/>
    <w:rsid w:val="00BA3A2A"/>
    <w:rsid w:val="00BA5EFC"/>
    <w:rsid w:val="00BA6156"/>
    <w:rsid w:val="00BA69E6"/>
    <w:rsid w:val="00BA7088"/>
    <w:rsid w:val="00BB1D51"/>
    <w:rsid w:val="00BB1E06"/>
    <w:rsid w:val="00BB3F1B"/>
    <w:rsid w:val="00BB4F6C"/>
    <w:rsid w:val="00BC04D3"/>
    <w:rsid w:val="00BC0711"/>
    <w:rsid w:val="00BC1E60"/>
    <w:rsid w:val="00BC2CBE"/>
    <w:rsid w:val="00BC3AFA"/>
    <w:rsid w:val="00BD36FE"/>
    <w:rsid w:val="00BD3759"/>
    <w:rsid w:val="00BD48A4"/>
    <w:rsid w:val="00BD4E21"/>
    <w:rsid w:val="00BD7FFC"/>
    <w:rsid w:val="00BE0216"/>
    <w:rsid w:val="00BE1E38"/>
    <w:rsid w:val="00BE45F5"/>
    <w:rsid w:val="00BE5922"/>
    <w:rsid w:val="00BE5F13"/>
    <w:rsid w:val="00BF0600"/>
    <w:rsid w:val="00BF2842"/>
    <w:rsid w:val="00BF6D3B"/>
    <w:rsid w:val="00C0480E"/>
    <w:rsid w:val="00C10437"/>
    <w:rsid w:val="00C10BA5"/>
    <w:rsid w:val="00C134EF"/>
    <w:rsid w:val="00C14129"/>
    <w:rsid w:val="00C145A6"/>
    <w:rsid w:val="00C14873"/>
    <w:rsid w:val="00C17272"/>
    <w:rsid w:val="00C176F7"/>
    <w:rsid w:val="00C22BA1"/>
    <w:rsid w:val="00C25729"/>
    <w:rsid w:val="00C26A54"/>
    <w:rsid w:val="00C32F87"/>
    <w:rsid w:val="00C35061"/>
    <w:rsid w:val="00C43D63"/>
    <w:rsid w:val="00C4476D"/>
    <w:rsid w:val="00C477E3"/>
    <w:rsid w:val="00C50396"/>
    <w:rsid w:val="00C51BBE"/>
    <w:rsid w:val="00C52C24"/>
    <w:rsid w:val="00C53497"/>
    <w:rsid w:val="00C554E3"/>
    <w:rsid w:val="00C56088"/>
    <w:rsid w:val="00C569B5"/>
    <w:rsid w:val="00C604AD"/>
    <w:rsid w:val="00C621A0"/>
    <w:rsid w:val="00C667F1"/>
    <w:rsid w:val="00C66B0E"/>
    <w:rsid w:val="00C703B0"/>
    <w:rsid w:val="00C71882"/>
    <w:rsid w:val="00C73769"/>
    <w:rsid w:val="00C755F7"/>
    <w:rsid w:val="00C832D0"/>
    <w:rsid w:val="00C8337D"/>
    <w:rsid w:val="00C8559F"/>
    <w:rsid w:val="00C858AF"/>
    <w:rsid w:val="00C866F5"/>
    <w:rsid w:val="00C9544F"/>
    <w:rsid w:val="00C95F01"/>
    <w:rsid w:val="00C96141"/>
    <w:rsid w:val="00C9623F"/>
    <w:rsid w:val="00C97794"/>
    <w:rsid w:val="00CA1865"/>
    <w:rsid w:val="00CA24B4"/>
    <w:rsid w:val="00CA2992"/>
    <w:rsid w:val="00CA30A1"/>
    <w:rsid w:val="00CA3D33"/>
    <w:rsid w:val="00CA662D"/>
    <w:rsid w:val="00CB0D2C"/>
    <w:rsid w:val="00CB2235"/>
    <w:rsid w:val="00CB4DF1"/>
    <w:rsid w:val="00CB61AE"/>
    <w:rsid w:val="00CB639A"/>
    <w:rsid w:val="00CC367B"/>
    <w:rsid w:val="00CC4853"/>
    <w:rsid w:val="00CC4F73"/>
    <w:rsid w:val="00CC59E9"/>
    <w:rsid w:val="00CD0035"/>
    <w:rsid w:val="00CD0689"/>
    <w:rsid w:val="00CD0A8E"/>
    <w:rsid w:val="00CD18ED"/>
    <w:rsid w:val="00CD3D15"/>
    <w:rsid w:val="00CD5FE8"/>
    <w:rsid w:val="00CD6BCC"/>
    <w:rsid w:val="00CE3BEF"/>
    <w:rsid w:val="00CE4624"/>
    <w:rsid w:val="00CE4EBD"/>
    <w:rsid w:val="00CF067F"/>
    <w:rsid w:val="00CF175D"/>
    <w:rsid w:val="00CF2B98"/>
    <w:rsid w:val="00CF3218"/>
    <w:rsid w:val="00CF35CF"/>
    <w:rsid w:val="00CF6589"/>
    <w:rsid w:val="00CF7F8E"/>
    <w:rsid w:val="00D03AA2"/>
    <w:rsid w:val="00D04165"/>
    <w:rsid w:val="00D04410"/>
    <w:rsid w:val="00D04C6D"/>
    <w:rsid w:val="00D05DD3"/>
    <w:rsid w:val="00D0628C"/>
    <w:rsid w:val="00D06682"/>
    <w:rsid w:val="00D07206"/>
    <w:rsid w:val="00D07341"/>
    <w:rsid w:val="00D116B4"/>
    <w:rsid w:val="00D15682"/>
    <w:rsid w:val="00D15CC8"/>
    <w:rsid w:val="00D20A47"/>
    <w:rsid w:val="00D2724A"/>
    <w:rsid w:val="00D311E6"/>
    <w:rsid w:val="00D360F5"/>
    <w:rsid w:val="00D36411"/>
    <w:rsid w:val="00D36E70"/>
    <w:rsid w:val="00D371C3"/>
    <w:rsid w:val="00D43491"/>
    <w:rsid w:val="00D46B06"/>
    <w:rsid w:val="00D526EC"/>
    <w:rsid w:val="00D5447A"/>
    <w:rsid w:val="00D56E5A"/>
    <w:rsid w:val="00D576E9"/>
    <w:rsid w:val="00D60272"/>
    <w:rsid w:val="00D61F52"/>
    <w:rsid w:val="00D66B3F"/>
    <w:rsid w:val="00D66CBC"/>
    <w:rsid w:val="00D6773E"/>
    <w:rsid w:val="00D67825"/>
    <w:rsid w:val="00D71A18"/>
    <w:rsid w:val="00D776DE"/>
    <w:rsid w:val="00D87BF3"/>
    <w:rsid w:val="00D927AF"/>
    <w:rsid w:val="00D93B8D"/>
    <w:rsid w:val="00D93F26"/>
    <w:rsid w:val="00D97A23"/>
    <w:rsid w:val="00DA29EC"/>
    <w:rsid w:val="00DA4495"/>
    <w:rsid w:val="00DB0001"/>
    <w:rsid w:val="00DB0A93"/>
    <w:rsid w:val="00DB3C03"/>
    <w:rsid w:val="00DB5B0F"/>
    <w:rsid w:val="00DC2316"/>
    <w:rsid w:val="00DC2A65"/>
    <w:rsid w:val="00DD127E"/>
    <w:rsid w:val="00DD161F"/>
    <w:rsid w:val="00DD269F"/>
    <w:rsid w:val="00DD416E"/>
    <w:rsid w:val="00DD4226"/>
    <w:rsid w:val="00DD53F0"/>
    <w:rsid w:val="00DE0878"/>
    <w:rsid w:val="00DE6BB8"/>
    <w:rsid w:val="00DF12E9"/>
    <w:rsid w:val="00DF2699"/>
    <w:rsid w:val="00DF536C"/>
    <w:rsid w:val="00DF732E"/>
    <w:rsid w:val="00DF75A6"/>
    <w:rsid w:val="00E0074F"/>
    <w:rsid w:val="00E00A87"/>
    <w:rsid w:val="00E00F5A"/>
    <w:rsid w:val="00E02DF5"/>
    <w:rsid w:val="00E04588"/>
    <w:rsid w:val="00E05964"/>
    <w:rsid w:val="00E05E07"/>
    <w:rsid w:val="00E06DBB"/>
    <w:rsid w:val="00E07892"/>
    <w:rsid w:val="00E10A2A"/>
    <w:rsid w:val="00E1150D"/>
    <w:rsid w:val="00E115E0"/>
    <w:rsid w:val="00E22115"/>
    <w:rsid w:val="00E237A1"/>
    <w:rsid w:val="00E23E5B"/>
    <w:rsid w:val="00E24593"/>
    <w:rsid w:val="00E3087F"/>
    <w:rsid w:val="00E32BE3"/>
    <w:rsid w:val="00E3465D"/>
    <w:rsid w:val="00E37EFF"/>
    <w:rsid w:val="00E412B9"/>
    <w:rsid w:val="00E42B3C"/>
    <w:rsid w:val="00E4352C"/>
    <w:rsid w:val="00E43A3A"/>
    <w:rsid w:val="00E4613D"/>
    <w:rsid w:val="00E47B88"/>
    <w:rsid w:val="00E50CAB"/>
    <w:rsid w:val="00E517BD"/>
    <w:rsid w:val="00E53944"/>
    <w:rsid w:val="00E548B8"/>
    <w:rsid w:val="00E55D4C"/>
    <w:rsid w:val="00E56F92"/>
    <w:rsid w:val="00E57F57"/>
    <w:rsid w:val="00E60308"/>
    <w:rsid w:val="00E6528A"/>
    <w:rsid w:val="00E66D6E"/>
    <w:rsid w:val="00E7637A"/>
    <w:rsid w:val="00E76A2B"/>
    <w:rsid w:val="00E80242"/>
    <w:rsid w:val="00E80AA8"/>
    <w:rsid w:val="00E81B46"/>
    <w:rsid w:val="00E82403"/>
    <w:rsid w:val="00E83004"/>
    <w:rsid w:val="00E87153"/>
    <w:rsid w:val="00E907A4"/>
    <w:rsid w:val="00E9112C"/>
    <w:rsid w:val="00E918C4"/>
    <w:rsid w:val="00EA140C"/>
    <w:rsid w:val="00EA282D"/>
    <w:rsid w:val="00EA31C0"/>
    <w:rsid w:val="00EA3417"/>
    <w:rsid w:val="00EA3F63"/>
    <w:rsid w:val="00EA46F6"/>
    <w:rsid w:val="00EA4D9A"/>
    <w:rsid w:val="00EA5F9A"/>
    <w:rsid w:val="00EA679A"/>
    <w:rsid w:val="00EA6DB1"/>
    <w:rsid w:val="00EB041E"/>
    <w:rsid w:val="00EB0D15"/>
    <w:rsid w:val="00EB20FB"/>
    <w:rsid w:val="00EB5836"/>
    <w:rsid w:val="00EB622E"/>
    <w:rsid w:val="00EB7C9C"/>
    <w:rsid w:val="00EC11AA"/>
    <w:rsid w:val="00EC5C3D"/>
    <w:rsid w:val="00EC7B0D"/>
    <w:rsid w:val="00EC7B8F"/>
    <w:rsid w:val="00ED03B9"/>
    <w:rsid w:val="00ED1CD2"/>
    <w:rsid w:val="00ED3B02"/>
    <w:rsid w:val="00EE0864"/>
    <w:rsid w:val="00EE1B94"/>
    <w:rsid w:val="00EE3749"/>
    <w:rsid w:val="00EE4145"/>
    <w:rsid w:val="00EE7504"/>
    <w:rsid w:val="00EF0057"/>
    <w:rsid w:val="00EF1825"/>
    <w:rsid w:val="00EF4884"/>
    <w:rsid w:val="00F06BC6"/>
    <w:rsid w:val="00F07629"/>
    <w:rsid w:val="00F07E4D"/>
    <w:rsid w:val="00F10B73"/>
    <w:rsid w:val="00F11B00"/>
    <w:rsid w:val="00F11EA6"/>
    <w:rsid w:val="00F12D31"/>
    <w:rsid w:val="00F15598"/>
    <w:rsid w:val="00F16BC9"/>
    <w:rsid w:val="00F1784A"/>
    <w:rsid w:val="00F17F01"/>
    <w:rsid w:val="00F2000E"/>
    <w:rsid w:val="00F34463"/>
    <w:rsid w:val="00F345DB"/>
    <w:rsid w:val="00F34B0D"/>
    <w:rsid w:val="00F3513C"/>
    <w:rsid w:val="00F35834"/>
    <w:rsid w:val="00F35865"/>
    <w:rsid w:val="00F3734E"/>
    <w:rsid w:val="00F405F6"/>
    <w:rsid w:val="00F41F8E"/>
    <w:rsid w:val="00F427A8"/>
    <w:rsid w:val="00F44454"/>
    <w:rsid w:val="00F4574D"/>
    <w:rsid w:val="00F4613A"/>
    <w:rsid w:val="00F46823"/>
    <w:rsid w:val="00F526F2"/>
    <w:rsid w:val="00F578F0"/>
    <w:rsid w:val="00F6511E"/>
    <w:rsid w:val="00F652CF"/>
    <w:rsid w:val="00F65E8F"/>
    <w:rsid w:val="00F71560"/>
    <w:rsid w:val="00F805C5"/>
    <w:rsid w:val="00F83243"/>
    <w:rsid w:val="00F836D7"/>
    <w:rsid w:val="00F8572F"/>
    <w:rsid w:val="00F9000F"/>
    <w:rsid w:val="00F9092E"/>
    <w:rsid w:val="00F9334F"/>
    <w:rsid w:val="00F937AF"/>
    <w:rsid w:val="00F93A27"/>
    <w:rsid w:val="00F95A2D"/>
    <w:rsid w:val="00F973CC"/>
    <w:rsid w:val="00FA0379"/>
    <w:rsid w:val="00FA05B2"/>
    <w:rsid w:val="00FA101F"/>
    <w:rsid w:val="00FA4DA7"/>
    <w:rsid w:val="00FA67D7"/>
    <w:rsid w:val="00FA72F3"/>
    <w:rsid w:val="00FA7D1B"/>
    <w:rsid w:val="00FB014B"/>
    <w:rsid w:val="00FB2CA5"/>
    <w:rsid w:val="00FB343F"/>
    <w:rsid w:val="00FB451A"/>
    <w:rsid w:val="00FB452B"/>
    <w:rsid w:val="00FB4C42"/>
    <w:rsid w:val="00FB686B"/>
    <w:rsid w:val="00FB6873"/>
    <w:rsid w:val="00FC0751"/>
    <w:rsid w:val="00FC0E45"/>
    <w:rsid w:val="00FC24D2"/>
    <w:rsid w:val="00FC4484"/>
    <w:rsid w:val="00FC5436"/>
    <w:rsid w:val="00FC571F"/>
    <w:rsid w:val="00FC7E23"/>
    <w:rsid w:val="00FC7F45"/>
    <w:rsid w:val="00FD2B08"/>
    <w:rsid w:val="00FD3701"/>
    <w:rsid w:val="00FD427E"/>
    <w:rsid w:val="00FD4A10"/>
    <w:rsid w:val="00FD4AE5"/>
    <w:rsid w:val="00FD6485"/>
    <w:rsid w:val="00FE0AEC"/>
    <w:rsid w:val="00FE1661"/>
    <w:rsid w:val="00FE1855"/>
    <w:rsid w:val="00FE63BC"/>
    <w:rsid w:val="00FE65BB"/>
    <w:rsid w:val="00FE6CA6"/>
    <w:rsid w:val="00FF0E6C"/>
    <w:rsid w:val="00FF2BC7"/>
    <w:rsid w:val="00FF322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2359A"/>
  <w15:docId w15:val="{8C8EB3B4-07FA-4403-8289-CF2949A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44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604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528A"/>
    <w:rPr>
      <w:kern w:val="2"/>
      <w:sz w:val="21"/>
      <w:szCs w:val="24"/>
    </w:rPr>
  </w:style>
  <w:style w:type="paragraph" w:styleId="a5">
    <w:name w:val="footer"/>
    <w:basedOn w:val="a"/>
    <w:link w:val="a6"/>
    <w:rsid w:val="00E65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52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60401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159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159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110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21F6"/>
    <w:rPr>
      <w:rFonts w:ascii="Times New Roman" w:hAnsi="Times New Roman"/>
      <w:sz w:val="24"/>
    </w:rPr>
  </w:style>
  <w:style w:type="paragraph" w:styleId="aa">
    <w:name w:val="Date"/>
    <w:basedOn w:val="a"/>
    <w:next w:val="a"/>
    <w:link w:val="ab"/>
    <w:rsid w:val="009E5AD1"/>
  </w:style>
  <w:style w:type="character" w:customStyle="1" w:styleId="ab">
    <w:name w:val="日付 (文字)"/>
    <w:basedOn w:val="a0"/>
    <w:link w:val="aa"/>
    <w:rsid w:val="009E5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610CF8B1B4E4B9950EFAD3304E43C" ma:contentTypeVersion="11" ma:contentTypeDescription="新しいドキュメントを作成します。" ma:contentTypeScope="" ma:versionID="99676eb538a7460035c2017278eafdef">
  <xsd:schema xmlns:xsd="http://www.w3.org/2001/XMLSchema" xmlns:xs="http://www.w3.org/2001/XMLSchema" xmlns:p="http://schemas.microsoft.com/office/2006/metadata/properties" xmlns:ns3="394ecdb6-b102-4b01-b349-d9098fa1326a" xmlns:ns4="7d79740a-170f-492d-98c2-59eb6a71fe1a" targetNamespace="http://schemas.microsoft.com/office/2006/metadata/properties" ma:root="true" ma:fieldsID="138d00f7aa00bd912490da29f0129734" ns3:_="" ns4:_="">
    <xsd:import namespace="394ecdb6-b102-4b01-b349-d9098fa1326a"/>
    <xsd:import namespace="7d79740a-170f-492d-98c2-59eb6a71f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cdb6-b102-4b01-b349-d9098fa1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740a-170f-492d-98c2-59eb6a71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FC0B-C884-4DB8-B9BE-46E4AEC73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319B7-7199-428B-A187-331D8E99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ecdb6-b102-4b01-b349-d9098fa1326a"/>
    <ds:schemaRef ds:uri="7d79740a-170f-492d-98c2-59eb6a71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E8564-5EA1-4509-BA92-0732A93607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d79740a-170f-492d-98c2-59eb6a71fe1a"/>
    <ds:schemaRef ds:uri="http://purl.org/dc/terms/"/>
    <ds:schemaRef ds:uri="http://schemas.openxmlformats.org/package/2006/metadata/core-properties"/>
    <ds:schemaRef ds:uri="394ecdb6-b102-4b01-b349-d9098fa132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DA523F-07BC-4748-83AF-D8BB700C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4月号</vt:lpstr>
      <vt:lpstr> 　　　4月号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4月号</dc:title>
  <dc:subject/>
  <dc:creator>Owner</dc:creator>
  <cp:keywords/>
  <dc:description/>
  <cp:lastModifiedBy>社会福祉法人白菊福祉会白菊こども園</cp:lastModifiedBy>
  <cp:revision>2</cp:revision>
  <cp:lastPrinted>2020-04-24T07:21:00Z</cp:lastPrinted>
  <dcterms:created xsi:type="dcterms:W3CDTF">2020-04-30T05:53:00Z</dcterms:created>
  <dcterms:modified xsi:type="dcterms:W3CDTF">2020-04-30T05:53:00Z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0x0101005E0610CF8B1B4E4B9950EFAD3304E43C</vt:lpwstr>
  </property>
</Properties>
</file>